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B6" w:rsidRDefault="00A664B6" w:rsidP="00142B24">
      <w:pPr>
        <w:jc w:val="center"/>
        <w:rPr>
          <w:b/>
          <w:sz w:val="28"/>
          <w:szCs w:val="28"/>
        </w:rPr>
      </w:pPr>
    </w:p>
    <w:p w:rsidR="00D1341B" w:rsidRDefault="00D1341B" w:rsidP="00142B24">
      <w:pPr>
        <w:jc w:val="center"/>
        <w:rPr>
          <w:b/>
          <w:sz w:val="28"/>
          <w:szCs w:val="28"/>
        </w:rPr>
      </w:pPr>
    </w:p>
    <w:tbl>
      <w:tblPr>
        <w:tblW w:w="14317" w:type="dxa"/>
        <w:tblInd w:w="250" w:type="dxa"/>
        <w:tblLayout w:type="fixed"/>
        <w:tblLook w:val="04A0"/>
      </w:tblPr>
      <w:tblGrid>
        <w:gridCol w:w="5245"/>
        <w:gridCol w:w="2693"/>
        <w:gridCol w:w="6379"/>
      </w:tblGrid>
      <w:tr w:rsidR="00227098" w:rsidTr="00EB089D">
        <w:tc>
          <w:tcPr>
            <w:tcW w:w="5245" w:type="dxa"/>
          </w:tcPr>
          <w:p w:rsidR="00227098" w:rsidRDefault="00227098" w:rsidP="00EB089D">
            <w:pPr>
              <w:rPr>
                <w:rFonts w:eastAsia="SimSun"/>
                <w:kern w:val="2"/>
                <w:lang w:eastAsia="hi-IN" w:bidi="hi-IN"/>
              </w:rPr>
            </w:pPr>
            <w:r>
              <w:t>«СОГЛАСОВАНО»</w:t>
            </w:r>
          </w:p>
          <w:p w:rsidR="00845A0D" w:rsidRDefault="00EB089D" w:rsidP="002F10A0">
            <w:r>
              <w:t>На заседании Совета У</w:t>
            </w:r>
            <w:r w:rsidR="00227098">
              <w:t xml:space="preserve">чреждения </w:t>
            </w:r>
          </w:p>
          <w:p w:rsidR="00227098" w:rsidRDefault="00227098" w:rsidP="002F10A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БОУ г. Омска «Средняя общеобразовательная школа № 95 с углублённым изучением отдельных предметов»</w:t>
            </w:r>
          </w:p>
          <w:p w:rsidR="00227098" w:rsidRDefault="00227098" w:rsidP="005041FC">
            <w:pPr>
              <w:widowControl w:val="0"/>
              <w:suppressAutoHyphens/>
              <w:spacing w:before="100" w:beforeAutospacing="1" w:after="100" w:afterAutospacing="1" w:line="360" w:lineRule="auto"/>
              <w:rPr>
                <w:rFonts w:eastAsia="SimSun"/>
                <w:kern w:val="2"/>
                <w:lang w:eastAsia="hi-IN" w:bidi="hi-IN"/>
              </w:rPr>
            </w:pPr>
            <w:r>
              <w:t xml:space="preserve">Протокол </w:t>
            </w:r>
            <w:r w:rsidR="005041FC">
              <w:t>№___ от «     »___</w:t>
            </w:r>
            <w:r w:rsidR="00EB089D">
              <w:t>__________2023</w:t>
            </w:r>
            <w:r w:rsidR="005041FC">
              <w:t>г</w:t>
            </w:r>
          </w:p>
        </w:tc>
        <w:tc>
          <w:tcPr>
            <w:tcW w:w="2693" w:type="dxa"/>
          </w:tcPr>
          <w:p w:rsidR="00227098" w:rsidRDefault="00227098" w:rsidP="002F10A0">
            <w:pPr>
              <w:widowControl w:val="0"/>
              <w:suppressAutoHyphens/>
              <w:spacing w:before="100" w:beforeAutospacing="1" w:after="100" w:afterAutospacing="1" w:line="360" w:lineRule="auto"/>
              <w:ind w:firstLine="397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6379" w:type="dxa"/>
          </w:tcPr>
          <w:p w:rsidR="00227098" w:rsidRDefault="00227098" w:rsidP="00EB089D">
            <w:pPr>
              <w:rPr>
                <w:rFonts w:eastAsia="SimSun"/>
                <w:kern w:val="2"/>
                <w:lang w:eastAsia="hi-IN" w:bidi="hi-IN"/>
              </w:rPr>
            </w:pPr>
            <w:r>
              <w:t>«УТВЕРЖДЕНО»</w:t>
            </w:r>
          </w:p>
          <w:p w:rsidR="00227098" w:rsidRDefault="00EB089D" w:rsidP="002F10A0">
            <w:proofErr w:type="gramStart"/>
            <w:r>
              <w:t>Исполняющий</w:t>
            </w:r>
            <w:proofErr w:type="gramEnd"/>
            <w:r>
              <w:t xml:space="preserve"> обязанности директора БОУ г. Омска «Средняя </w:t>
            </w:r>
            <w:r w:rsidR="00227098">
              <w:t>общеобразовательная школа № 95 с углублённым изучением отдельных предметов»</w:t>
            </w:r>
          </w:p>
          <w:p w:rsidR="005041FC" w:rsidRDefault="005041FC" w:rsidP="002F10A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27098" w:rsidRDefault="00227098" w:rsidP="002F10A0">
            <w:pPr>
              <w:ind w:left="-533"/>
            </w:pPr>
            <w:r>
              <w:t>_________</w:t>
            </w:r>
            <w:r w:rsidR="00EB089D">
              <w:t>_______</w:t>
            </w:r>
            <w:r>
              <w:t xml:space="preserve">_______ </w:t>
            </w:r>
            <w:r w:rsidR="00EB089D">
              <w:t>О.В. Левина</w:t>
            </w:r>
          </w:p>
          <w:p w:rsidR="00227098" w:rsidRDefault="00227098" w:rsidP="005041FC">
            <w:pPr>
              <w:widowControl w:val="0"/>
              <w:suppressAutoHyphens/>
              <w:spacing w:before="100" w:beforeAutospacing="1" w:after="100" w:afterAutospacing="1" w:line="360" w:lineRule="auto"/>
              <w:rPr>
                <w:rFonts w:eastAsia="SimSun"/>
                <w:kern w:val="2"/>
                <w:lang w:eastAsia="hi-IN" w:bidi="hi-IN"/>
              </w:rPr>
            </w:pPr>
            <w:r>
              <w:t xml:space="preserve">Приказ </w:t>
            </w:r>
            <w:r w:rsidR="00EB089D">
              <w:t>№____ от «____»__________2023</w:t>
            </w:r>
            <w:r w:rsidR="005041FC">
              <w:t>г</w:t>
            </w:r>
          </w:p>
        </w:tc>
      </w:tr>
    </w:tbl>
    <w:p w:rsidR="00227098" w:rsidRDefault="00227098" w:rsidP="00227098">
      <w:pPr>
        <w:spacing w:before="30" w:after="30"/>
        <w:ind w:left="-426"/>
        <w:jc w:val="center"/>
        <w:rPr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EB089D">
      <w:pPr>
        <w:spacing w:before="30" w:after="30"/>
        <w:ind w:right="-1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план основного общего образования</w:t>
      </w:r>
    </w:p>
    <w:p w:rsidR="00227098" w:rsidRDefault="00227098" w:rsidP="00227098">
      <w:pPr>
        <w:spacing w:before="30" w:after="30"/>
        <w:ind w:right="56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БОУ г. Омска «Средняя общеобразовательная школа № 95 с углублённым изучением отдельных предметов»</w:t>
      </w:r>
    </w:p>
    <w:p w:rsidR="00227098" w:rsidRDefault="00227098" w:rsidP="00227098">
      <w:pPr>
        <w:spacing w:before="30" w:after="30"/>
        <w:ind w:right="56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EB089D">
        <w:rPr>
          <w:b/>
          <w:bCs/>
          <w:color w:val="000000"/>
          <w:sz w:val="28"/>
          <w:szCs w:val="28"/>
        </w:rPr>
        <w:t>3/2024</w:t>
      </w:r>
      <w:r>
        <w:rPr>
          <w:b/>
          <w:bCs/>
          <w:color w:val="000000"/>
          <w:sz w:val="28"/>
          <w:szCs w:val="28"/>
        </w:rPr>
        <w:t xml:space="preserve"> уч</w:t>
      </w:r>
      <w:r w:rsidR="0071681E">
        <w:rPr>
          <w:b/>
          <w:bCs/>
          <w:color w:val="000000"/>
          <w:sz w:val="28"/>
          <w:szCs w:val="28"/>
        </w:rPr>
        <w:t>ебный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227098" w:rsidRDefault="00227098" w:rsidP="00227098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D1341B" w:rsidRDefault="00D1341B" w:rsidP="00142B24">
      <w:pPr>
        <w:jc w:val="center"/>
        <w:rPr>
          <w:b/>
          <w:sz w:val="28"/>
          <w:szCs w:val="28"/>
        </w:rPr>
      </w:pPr>
    </w:p>
    <w:p w:rsidR="00142B24" w:rsidRDefault="00142B24" w:rsidP="00EB0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B089D" w:rsidRDefault="00EB089D" w:rsidP="00EB089D">
      <w:pPr>
        <w:jc w:val="both"/>
        <w:rPr>
          <w:b/>
          <w:sz w:val="28"/>
          <w:szCs w:val="28"/>
        </w:rPr>
      </w:pPr>
    </w:p>
    <w:p w:rsidR="00142B24" w:rsidRDefault="00915194" w:rsidP="00EB089D">
      <w:pPr>
        <w:ind w:firstLine="709"/>
        <w:jc w:val="both"/>
        <w:rPr>
          <w:sz w:val="28"/>
          <w:szCs w:val="28"/>
        </w:rPr>
      </w:pPr>
      <w:r w:rsidRPr="00142B24">
        <w:rPr>
          <w:sz w:val="28"/>
          <w:szCs w:val="28"/>
        </w:rPr>
        <w:t>Учебн</w:t>
      </w:r>
      <w:r>
        <w:rPr>
          <w:sz w:val="28"/>
          <w:szCs w:val="28"/>
        </w:rPr>
        <w:t>ы</w:t>
      </w:r>
      <w:r w:rsidRPr="00142B24">
        <w:rPr>
          <w:sz w:val="28"/>
          <w:szCs w:val="28"/>
        </w:rPr>
        <w:t xml:space="preserve">й </w:t>
      </w:r>
      <w:r>
        <w:rPr>
          <w:sz w:val="28"/>
          <w:szCs w:val="28"/>
        </w:rPr>
        <w:t>план основного общего образования БОУ г. Омска «Средняя общеобразовательная школа № 95</w:t>
      </w:r>
      <w:r w:rsidR="00D13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углубленным изучением отдельных предметов» регламентируется следующими нормативно-правовыми актами: </w:t>
      </w:r>
    </w:p>
    <w:p w:rsidR="00EB089D" w:rsidRDefault="000A2B2B" w:rsidP="00EB089D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</w:rPr>
      </w:pPr>
      <w:r w:rsidRPr="000A2B2B">
        <w:rPr>
          <w:rFonts w:eastAsia="Calibri"/>
          <w:sz w:val="28"/>
          <w:szCs w:val="28"/>
        </w:rPr>
        <w:t>Федеральный закон от 29 декабря 2012 года № 273-ФЗ «Об</w:t>
      </w:r>
      <w:r w:rsidR="00D1341B">
        <w:rPr>
          <w:rFonts w:eastAsia="Calibri"/>
          <w:sz w:val="28"/>
          <w:szCs w:val="28"/>
        </w:rPr>
        <w:t xml:space="preserve"> </w:t>
      </w:r>
      <w:r w:rsidRPr="000A2B2B">
        <w:rPr>
          <w:rFonts w:eastAsia="Calibri"/>
          <w:sz w:val="28"/>
          <w:szCs w:val="28"/>
        </w:rPr>
        <w:t xml:space="preserve">образовании в Российской Федерации»; </w:t>
      </w:r>
    </w:p>
    <w:p w:rsidR="00A664B6" w:rsidRDefault="00EB089D" w:rsidP="00EB089D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882BEF">
        <w:rPr>
          <w:sz w:val="28"/>
          <w:szCs w:val="28"/>
        </w:rPr>
        <w:t xml:space="preserve">Приказ </w:t>
      </w:r>
      <w:proofErr w:type="spellStart"/>
      <w:r w:rsidRPr="00882BEF">
        <w:rPr>
          <w:sz w:val="28"/>
          <w:szCs w:val="28"/>
        </w:rPr>
        <w:t>Минпросвещения</w:t>
      </w:r>
      <w:proofErr w:type="spellEnd"/>
      <w:r w:rsidRPr="00882BEF">
        <w:rPr>
          <w:sz w:val="28"/>
          <w:szCs w:val="28"/>
        </w:rPr>
        <w:t xml:space="preserve"> России от 18.05.2023 </w:t>
      </w:r>
      <w:r>
        <w:rPr>
          <w:sz w:val="28"/>
          <w:szCs w:val="28"/>
        </w:rPr>
        <w:t xml:space="preserve">№ 370 </w:t>
      </w:r>
      <w:r w:rsidRPr="00882BEF">
        <w:rPr>
          <w:sz w:val="28"/>
          <w:szCs w:val="28"/>
        </w:rPr>
        <w:t xml:space="preserve">"Об утверждении федеральной образовательной программы основного общего образования" (Зарегистрировано в Минюсте России 12.07.2023 </w:t>
      </w:r>
      <w:r>
        <w:rPr>
          <w:sz w:val="28"/>
          <w:szCs w:val="28"/>
        </w:rPr>
        <w:t>№</w:t>
      </w:r>
      <w:r w:rsidRPr="00882BEF">
        <w:rPr>
          <w:sz w:val="28"/>
          <w:szCs w:val="28"/>
        </w:rPr>
        <w:t xml:space="preserve"> 74223)</w:t>
      </w:r>
    </w:p>
    <w:p w:rsidR="00291089" w:rsidRPr="00A664B6" w:rsidRDefault="00291089" w:rsidP="00EB089D">
      <w:pPr>
        <w:numPr>
          <w:ilvl w:val="0"/>
          <w:numId w:val="8"/>
        </w:numPr>
        <w:ind w:left="0" w:firstLine="0"/>
        <w:jc w:val="both"/>
        <w:rPr>
          <w:rFonts w:eastAsia="Calibri"/>
          <w:sz w:val="28"/>
          <w:szCs w:val="28"/>
        </w:rPr>
      </w:pPr>
      <w:hyperlink r:id="rId5" w:history="1">
        <w:r w:rsidRPr="00EB08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Приказ </w:t>
        </w:r>
        <w:proofErr w:type="spellStart"/>
        <w:r w:rsidRPr="00EB08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Минпросвещения</w:t>
        </w:r>
        <w:proofErr w:type="spellEnd"/>
        <w:r w:rsidRPr="00EB08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России от 31.05.</w:t>
        </w:r>
        <w:r w:rsidR="00EB089D" w:rsidRPr="00EB08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2021 №</w:t>
        </w:r>
        <w:r w:rsidRPr="00EB08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287 "Об утверждении федерального государственного образовательного стандарта основного общего образования" (Зарегистрирова</w:t>
        </w:r>
        <w:r w:rsidR="00EB089D" w:rsidRPr="00EB08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но в Минюсте России 05.07.2021 №</w:t>
        </w:r>
        <w:r w:rsidRPr="00EB08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64101)</w:t>
        </w:r>
      </w:hyperlink>
      <w:bookmarkStart w:id="0" w:name="dst100001"/>
      <w:bookmarkEnd w:id="0"/>
      <w:r w:rsidR="000A2B2B" w:rsidRPr="00A664B6">
        <w:rPr>
          <w:sz w:val="28"/>
          <w:szCs w:val="28"/>
        </w:rPr>
        <w:t>;</w:t>
      </w:r>
    </w:p>
    <w:p w:rsidR="00040B15" w:rsidRDefault="00040B15" w:rsidP="00EB089D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</w:t>
      </w:r>
      <w:r w:rsidR="00883366">
        <w:rPr>
          <w:sz w:val="28"/>
          <w:szCs w:val="28"/>
        </w:rPr>
        <w:t>врача РФ</w:t>
      </w:r>
      <w:r w:rsidR="004733E3">
        <w:rPr>
          <w:sz w:val="28"/>
          <w:szCs w:val="28"/>
        </w:rPr>
        <w:t xml:space="preserve"> от 28 сентября 2020 г. № 28 «Об утверждении санитарных правил СП 2.4.3648-20 Санитарно-эпидемиологические требования к организациям воспитания и обучения, отдыха и оздоровления детей и молодёжи»;</w:t>
      </w:r>
    </w:p>
    <w:p w:rsidR="004733E3" w:rsidRDefault="004733E3" w:rsidP="00EB089D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врача РФ от 28.01.2021 №2 «Об утверждени</w:t>
      </w:r>
      <w:r w:rsidR="00EB089D">
        <w:rPr>
          <w:sz w:val="28"/>
          <w:szCs w:val="28"/>
        </w:rPr>
        <w:t xml:space="preserve">и  санитарных  правил и норм </w:t>
      </w:r>
      <w:proofErr w:type="spellStart"/>
      <w:r w:rsidR="00EB089D">
        <w:rPr>
          <w:sz w:val="28"/>
          <w:szCs w:val="28"/>
        </w:rPr>
        <w:t>Сан</w:t>
      </w:r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1.2.</w:t>
      </w:r>
      <w:r w:rsidR="00D1341B">
        <w:rPr>
          <w:sz w:val="28"/>
          <w:szCs w:val="28"/>
        </w:rPr>
        <w:t>3685 – 21 «Гигиенические нормативы и требования к обеспечению безопасности  и (или) безвредности для  человека факторов среды обитания»</w:t>
      </w:r>
      <w:r w:rsidR="007D76AB">
        <w:rPr>
          <w:sz w:val="28"/>
          <w:szCs w:val="28"/>
        </w:rPr>
        <w:t>.</w:t>
      </w:r>
    </w:p>
    <w:p w:rsidR="007D76AB" w:rsidRPr="000A2B2B" w:rsidRDefault="007D76AB" w:rsidP="009C126C">
      <w:pPr>
        <w:jc w:val="both"/>
        <w:rPr>
          <w:sz w:val="28"/>
          <w:szCs w:val="28"/>
        </w:rPr>
      </w:pPr>
    </w:p>
    <w:p w:rsidR="00142B24" w:rsidRDefault="00C27208" w:rsidP="009C126C">
      <w:pPr>
        <w:jc w:val="both"/>
        <w:rPr>
          <w:b/>
          <w:sz w:val="28"/>
          <w:szCs w:val="28"/>
        </w:rPr>
      </w:pPr>
      <w:r w:rsidRPr="00100E11">
        <w:rPr>
          <w:b/>
          <w:sz w:val="28"/>
          <w:szCs w:val="28"/>
        </w:rPr>
        <w:t xml:space="preserve">     </w:t>
      </w:r>
      <w:r w:rsidR="00142B24" w:rsidRPr="00100E11">
        <w:rPr>
          <w:b/>
          <w:sz w:val="28"/>
          <w:szCs w:val="28"/>
        </w:rPr>
        <w:t>Учебный план основного общего образования предус</w:t>
      </w:r>
      <w:r w:rsidR="008A07C7" w:rsidRPr="00100E11">
        <w:rPr>
          <w:b/>
          <w:sz w:val="28"/>
          <w:szCs w:val="28"/>
        </w:rPr>
        <w:t>матривает:</w:t>
      </w:r>
    </w:p>
    <w:p w:rsidR="0079153A" w:rsidRPr="00100E11" w:rsidRDefault="0079153A" w:rsidP="009C126C">
      <w:pPr>
        <w:jc w:val="both"/>
        <w:rPr>
          <w:b/>
          <w:sz w:val="28"/>
          <w:szCs w:val="28"/>
        </w:rPr>
      </w:pPr>
    </w:p>
    <w:p w:rsidR="008A07C7" w:rsidRDefault="008A07C7" w:rsidP="009C1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5-летний срок освоения образовательных программ основного  общего образования для 5-9 классов;</w:t>
      </w:r>
    </w:p>
    <w:p w:rsidR="008A07C7" w:rsidRDefault="008A07C7" w:rsidP="009C1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5-ти дневную учебную неделю;</w:t>
      </w:r>
    </w:p>
    <w:p w:rsidR="008A07C7" w:rsidRDefault="008A07C7" w:rsidP="009C126C">
      <w:pPr>
        <w:ind w:firstLine="708"/>
        <w:jc w:val="both"/>
        <w:rPr>
          <w:sz w:val="28"/>
          <w:szCs w:val="28"/>
        </w:rPr>
      </w:pPr>
      <w:r w:rsidRPr="00791277">
        <w:rPr>
          <w:sz w:val="28"/>
          <w:szCs w:val="28"/>
        </w:rPr>
        <w:t>Режим занятий установлен в соответствии с нормами СанПиН</w:t>
      </w:r>
      <w:r w:rsidR="00CC674D">
        <w:rPr>
          <w:sz w:val="28"/>
          <w:szCs w:val="28"/>
        </w:rPr>
        <w:t xml:space="preserve"> 2.4.3648-20</w:t>
      </w:r>
      <w:r w:rsidRPr="00791277">
        <w:rPr>
          <w:sz w:val="28"/>
          <w:szCs w:val="28"/>
        </w:rPr>
        <w:t xml:space="preserve">.  </w:t>
      </w:r>
      <w:r w:rsidR="00CC674D">
        <w:rPr>
          <w:sz w:val="28"/>
          <w:szCs w:val="28"/>
        </w:rPr>
        <w:t>Максимально допустимая недельная нагру</w:t>
      </w:r>
      <w:r w:rsidR="0079153A">
        <w:rPr>
          <w:sz w:val="28"/>
          <w:szCs w:val="28"/>
        </w:rPr>
        <w:t>зка  в академических часах соста</w:t>
      </w:r>
      <w:r w:rsidR="00CC674D">
        <w:rPr>
          <w:sz w:val="28"/>
          <w:szCs w:val="28"/>
        </w:rPr>
        <w:t>вляет: 5 класс – 29 ч.; 6 класс -</w:t>
      </w:r>
      <w:r w:rsidR="009C126C">
        <w:rPr>
          <w:sz w:val="28"/>
          <w:szCs w:val="28"/>
        </w:rPr>
        <w:t xml:space="preserve"> </w:t>
      </w:r>
      <w:r w:rsidR="00CC674D">
        <w:rPr>
          <w:sz w:val="28"/>
          <w:szCs w:val="28"/>
        </w:rPr>
        <w:t>30 ч.;</w:t>
      </w:r>
      <w:r w:rsidR="00C27208">
        <w:rPr>
          <w:sz w:val="28"/>
          <w:szCs w:val="28"/>
        </w:rPr>
        <w:t xml:space="preserve"> </w:t>
      </w:r>
      <w:r w:rsidR="00CC674D">
        <w:rPr>
          <w:sz w:val="28"/>
          <w:szCs w:val="28"/>
        </w:rPr>
        <w:t>7 класс -</w:t>
      </w:r>
      <w:r w:rsidR="009C126C">
        <w:rPr>
          <w:sz w:val="28"/>
          <w:szCs w:val="28"/>
        </w:rPr>
        <w:t xml:space="preserve"> </w:t>
      </w:r>
      <w:r w:rsidR="00CC674D">
        <w:rPr>
          <w:sz w:val="28"/>
          <w:szCs w:val="28"/>
        </w:rPr>
        <w:t>32 ч.; 8-9 класс -</w:t>
      </w:r>
      <w:r w:rsidR="009C126C">
        <w:rPr>
          <w:sz w:val="28"/>
          <w:szCs w:val="28"/>
        </w:rPr>
        <w:t xml:space="preserve"> </w:t>
      </w:r>
      <w:r w:rsidR="00CC674D">
        <w:rPr>
          <w:sz w:val="28"/>
          <w:szCs w:val="28"/>
        </w:rPr>
        <w:t>33 ч.</w:t>
      </w:r>
      <w:r w:rsidRPr="0079127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</w:p>
    <w:p w:rsidR="008A07C7" w:rsidRPr="0079153A" w:rsidRDefault="008A07C7" w:rsidP="0079153A">
      <w:pPr>
        <w:ind w:firstLine="709"/>
        <w:jc w:val="both"/>
        <w:rPr>
          <w:rFonts w:eastAsia="SchoolBookSanPin"/>
          <w:sz w:val="28"/>
          <w:szCs w:val="28"/>
        </w:rPr>
      </w:pPr>
      <w:r w:rsidRPr="00791277">
        <w:rPr>
          <w:sz w:val="28"/>
          <w:szCs w:val="28"/>
        </w:rPr>
        <w:t xml:space="preserve">Продолжительность учебного года </w:t>
      </w:r>
      <w:r>
        <w:rPr>
          <w:sz w:val="28"/>
          <w:szCs w:val="28"/>
        </w:rPr>
        <w:t>для 5-9</w:t>
      </w:r>
      <w:r w:rsidRPr="00791277">
        <w:rPr>
          <w:sz w:val="28"/>
          <w:szCs w:val="28"/>
        </w:rPr>
        <w:t xml:space="preserve"> классов – 34 учебные недели;</w:t>
      </w:r>
      <w:r>
        <w:rPr>
          <w:sz w:val="28"/>
          <w:szCs w:val="28"/>
        </w:rPr>
        <w:t xml:space="preserve"> </w:t>
      </w:r>
      <w:r w:rsidRPr="00791277">
        <w:rPr>
          <w:sz w:val="28"/>
          <w:szCs w:val="28"/>
        </w:rPr>
        <w:t>продолжительность урока 40 минут</w:t>
      </w:r>
      <w:r>
        <w:rPr>
          <w:sz w:val="28"/>
          <w:szCs w:val="28"/>
        </w:rPr>
        <w:t xml:space="preserve">. </w:t>
      </w:r>
      <w:r w:rsidR="009C126C" w:rsidRPr="005F11AE">
        <w:rPr>
          <w:rFonts w:eastAsia="SchoolBookSanPi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  <w:r w:rsidR="009C126C">
        <w:rPr>
          <w:rFonts w:eastAsia="SchoolBookSanPin"/>
          <w:sz w:val="28"/>
          <w:szCs w:val="28"/>
        </w:rPr>
        <w:t xml:space="preserve"> </w:t>
      </w:r>
      <w:r w:rsidR="009C126C" w:rsidRPr="001E57FB">
        <w:rPr>
          <w:rFonts w:eastAsia="SchoolBookSanPin"/>
          <w:sz w:val="28"/>
          <w:szCs w:val="28"/>
        </w:rPr>
        <w:t xml:space="preserve">При составлении календарного учебного графика образовательная организация использует организацию учебного года по </w:t>
      </w:r>
      <w:r w:rsidR="009C126C" w:rsidRPr="001E57FB">
        <w:rPr>
          <w:rFonts w:eastAsia="SchoolBookSanPin"/>
          <w:sz w:val="28"/>
          <w:szCs w:val="28"/>
        </w:rPr>
        <w:lastRenderedPageBreak/>
        <w:t>триместрам. При этом равномерно чередует периоды учебы и каникул в течение учебного года. – 5-6 недель учебных периодов чередуются с недельными каникулами.</w:t>
      </w:r>
    </w:p>
    <w:p w:rsidR="008A07C7" w:rsidRDefault="00EE3CB2" w:rsidP="009C1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Домашние задания даются обучающимся в соответствии с требованиями</w:t>
      </w:r>
      <w:r w:rsidRPr="00EE3CB2">
        <w:rPr>
          <w:sz w:val="28"/>
          <w:szCs w:val="28"/>
        </w:rPr>
        <w:t xml:space="preserve"> </w:t>
      </w:r>
      <w:r w:rsidRPr="00791277"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</w:t>
      </w:r>
      <w:r w:rsidR="00B51097" w:rsidRPr="00B51097">
        <w:rPr>
          <w:sz w:val="28"/>
          <w:szCs w:val="28"/>
        </w:rPr>
        <w:t>1</w:t>
      </w:r>
      <w:r w:rsidR="00B51097">
        <w:rPr>
          <w:sz w:val="28"/>
          <w:szCs w:val="28"/>
        </w:rPr>
        <w:t>.</w:t>
      </w:r>
      <w:r w:rsidR="00915194">
        <w:rPr>
          <w:sz w:val="28"/>
          <w:szCs w:val="28"/>
        </w:rPr>
        <w:t>2.3685-21</w:t>
      </w:r>
      <w:r>
        <w:rPr>
          <w:sz w:val="28"/>
          <w:szCs w:val="28"/>
        </w:rPr>
        <w:t xml:space="preserve"> и с учётом  возможности их выполнения в следующих пределах:  5 класс</w:t>
      </w:r>
      <w:r w:rsidR="00DC13A4">
        <w:rPr>
          <w:sz w:val="28"/>
          <w:szCs w:val="28"/>
        </w:rPr>
        <w:t xml:space="preserve"> – 2ч.; 6-8 классы – 2,5 ч.; 9 класс до 3,5 ч.</w:t>
      </w:r>
      <w:r>
        <w:rPr>
          <w:sz w:val="28"/>
          <w:szCs w:val="28"/>
        </w:rPr>
        <w:t xml:space="preserve"> </w:t>
      </w:r>
    </w:p>
    <w:p w:rsidR="00DC13A4" w:rsidRDefault="00DC13A4" w:rsidP="009C1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потенциала обучающихся (одарённых детей, детей с ограниченными возможностями здоровья и др.) могут разрабатываться индивидуа</w:t>
      </w:r>
      <w:r w:rsidR="00E938E6">
        <w:rPr>
          <w:sz w:val="28"/>
          <w:szCs w:val="28"/>
        </w:rPr>
        <w:t>л</w:t>
      </w:r>
      <w:r>
        <w:rPr>
          <w:sz w:val="28"/>
          <w:szCs w:val="28"/>
        </w:rPr>
        <w:t>ьные учебные планы с участием самих обучающихся и их родителей (законных представителей).</w:t>
      </w:r>
    </w:p>
    <w:p w:rsidR="00DC13A4" w:rsidRDefault="00DC13A4" w:rsidP="009C1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по иностранному языку в 5-9 классах</w:t>
      </w:r>
      <w:r w:rsidR="00C27208">
        <w:rPr>
          <w:sz w:val="28"/>
          <w:szCs w:val="28"/>
        </w:rPr>
        <w:t xml:space="preserve"> и технологии в 5-9 классах</w:t>
      </w:r>
      <w:r>
        <w:rPr>
          <w:sz w:val="28"/>
          <w:szCs w:val="28"/>
        </w:rPr>
        <w:t xml:space="preserve"> </w:t>
      </w:r>
      <w:r w:rsidR="00A33B49">
        <w:rPr>
          <w:sz w:val="28"/>
          <w:szCs w:val="28"/>
        </w:rPr>
        <w:t>осуществляется деление классов</w:t>
      </w:r>
      <w:r w:rsidR="00E938E6">
        <w:rPr>
          <w:sz w:val="28"/>
          <w:szCs w:val="28"/>
        </w:rPr>
        <w:t xml:space="preserve"> на две группы.</w:t>
      </w:r>
    </w:p>
    <w:p w:rsidR="00FC6418" w:rsidRDefault="00FC6418" w:rsidP="009C126C">
      <w:pPr>
        <w:autoSpaceDE w:val="0"/>
        <w:autoSpaceDN w:val="0"/>
        <w:adjustRightInd w:val="0"/>
        <w:ind w:left="66" w:firstLine="642"/>
        <w:jc w:val="both"/>
        <w:rPr>
          <w:sz w:val="28"/>
          <w:szCs w:val="28"/>
        </w:rPr>
      </w:pPr>
      <w:r w:rsidRPr="000D79ED">
        <w:rPr>
          <w:sz w:val="28"/>
          <w:szCs w:val="28"/>
        </w:rPr>
        <w:t>Особенности содержания, форм организации образовательно</w:t>
      </w:r>
      <w:r w:rsidR="00BF1956">
        <w:rPr>
          <w:sz w:val="28"/>
          <w:szCs w:val="28"/>
        </w:rPr>
        <w:t xml:space="preserve">й </w:t>
      </w:r>
      <w:bookmarkStart w:id="1" w:name="_Hlk101860138"/>
      <w:r w:rsidRPr="000D79ED">
        <w:rPr>
          <w:sz w:val="28"/>
          <w:szCs w:val="28"/>
        </w:rPr>
        <w:t>деятельности</w:t>
      </w:r>
      <w:r w:rsidR="004A1DBB">
        <w:rPr>
          <w:sz w:val="28"/>
          <w:szCs w:val="28"/>
        </w:rPr>
        <w:t xml:space="preserve"> состоит в </w:t>
      </w:r>
      <w:r w:rsidRPr="000D79ED">
        <w:rPr>
          <w:sz w:val="28"/>
          <w:szCs w:val="28"/>
        </w:rPr>
        <w:t xml:space="preserve">организации образовательного процесса с углублённым изучением </w:t>
      </w:r>
      <w:r>
        <w:rPr>
          <w:sz w:val="28"/>
          <w:szCs w:val="28"/>
        </w:rPr>
        <w:t>предметов естественно – математического цикла</w:t>
      </w:r>
      <w:r w:rsidR="004E17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1"/>
    </w:p>
    <w:p w:rsidR="0079153A" w:rsidRPr="000D79ED" w:rsidRDefault="0079153A" w:rsidP="009C126C">
      <w:pPr>
        <w:autoSpaceDE w:val="0"/>
        <w:autoSpaceDN w:val="0"/>
        <w:adjustRightInd w:val="0"/>
        <w:ind w:left="66" w:firstLine="642"/>
        <w:jc w:val="both"/>
        <w:rPr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6296"/>
        <w:gridCol w:w="6946"/>
      </w:tblGrid>
      <w:tr w:rsidR="004A1DBB" w:rsidRPr="0079153A" w:rsidTr="009A4630">
        <w:tc>
          <w:tcPr>
            <w:tcW w:w="1500" w:type="dxa"/>
            <w:shd w:val="clear" w:color="auto" w:fill="auto"/>
          </w:tcPr>
          <w:p w:rsidR="004A1DBB" w:rsidRPr="0079153A" w:rsidRDefault="00FC6418" w:rsidP="009C126C">
            <w:pPr>
              <w:rPr>
                <w:b/>
                <w:sz w:val="28"/>
                <w:szCs w:val="28"/>
              </w:rPr>
            </w:pPr>
            <w:r w:rsidRPr="0079153A">
              <w:rPr>
                <w:b/>
              </w:rPr>
              <w:t xml:space="preserve">     </w:t>
            </w:r>
            <w:r w:rsidR="004A1DBB" w:rsidRPr="0079153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6296" w:type="dxa"/>
            <w:shd w:val="clear" w:color="auto" w:fill="auto"/>
          </w:tcPr>
          <w:p w:rsidR="004A1DBB" w:rsidRPr="0079153A" w:rsidRDefault="004A1DBB" w:rsidP="009C126C">
            <w:pPr>
              <w:rPr>
                <w:b/>
                <w:sz w:val="28"/>
                <w:szCs w:val="28"/>
              </w:rPr>
            </w:pPr>
            <w:r w:rsidRPr="0079153A">
              <w:rPr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6946" w:type="dxa"/>
            <w:shd w:val="clear" w:color="auto" w:fill="auto"/>
          </w:tcPr>
          <w:p w:rsidR="004A1DBB" w:rsidRPr="0079153A" w:rsidRDefault="004A1DBB" w:rsidP="009C126C">
            <w:pPr>
              <w:rPr>
                <w:b/>
                <w:sz w:val="28"/>
                <w:szCs w:val="28"/>
              </w:rPr>
            </w:pPr>
            <w:r w:rsidRPr="0079153A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E42B1" w:rsidRPr="00422C6C" w:rsidTr="009A4630">
        <w:trPr>
          <w:trHeight w:val="675"/>
        </w:trPr>
        <w:tc>
          <w:tcPr>
            <w:tcW w:w="1500" w:type="dxa"/>
            <w:shd w:val="clear" w:color="auto" w:fill="auto"/>
          </w:tcPr>
          <w:p w:rsidR="00BE42B1" w:rsidRPr="00422C6C" w:rsidRDefault="009C126C" w:rsidP="009C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  <w:r w:rsidR="00BE42B1" w:rsidRPr="00422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96" w:type="dxa"/>
            <w:shd w:val="clear" w:color="auto" w:fill="auto"/>
          </w:tcPr>
          <w:p w:rsidR="009C126C" w:rsidRPr="00422C6C" w:rsidRDefault="00BE42B1" w:rsidP="009C126C">
            <w:pPr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Углубленное изучение математики  с делением класса на подгруппы</w:t>
            </w:r>
          </w:p>
        </w:tc>
        <w:tc>
          <w:tcPr>
            <w:tcW w:w="6946" w:type="dxa"/>
            <w:shd w:val="clear" w:color="auto" w:fill="auto"/>
          </w:tcPr>
          <w:p w:rsidR="00BE42B1" w:rsidRDefault="00BE42B1" w:rsidP="009C126C">
            <w:pPr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 xml:space="preserve">Изучение предмета </w:t>
            </w:r>
            <w:r w:rsidR="009C126C">
              <w:rPr>
                <w:sz w:val="28"/>
                <w:szCs w:val="28"/>
              </w:rPr>
              <w:t>«И</w:t>
            </w:r>
            <w:r w:rsidRPr="00422C6C">
              <w:rPr>
                <w:sz w:val="28"/>
                <w:szCs w:val="28"/>
              </w:rPr>
              <w:t>нформатика</w:t>
            </w:r>
            <w:r w:rsidR="009C126C">
              <w:rPr>
                <w:sz w:val="28"/>
                <w:szCs w:val="28"/>
              </w:rPr>
              <w:t>»</w:t>
            </w:r>
          </w:p>
          <w:p w:rsidR="009A4630" w:rsidRPr="00422C6C" w:rsidRDefault="009A4630" w:rsidP="009A4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1 час на изучение предмета</w:t>
            </w:r>
            <w:r w:rsidRPr="00422C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«Алгебра» реализуется из часов внеурочной  деятельности</w:t>
            </w:r>
          </w:p>
        </w:tc>
      </w:tr>
      <w:tr w:rsidR="009C126C" w:rsidRPr="00422C6C" w:rsidTr="009A4630">
        <w:trPr>
          <w:trHeight w:val="276"/>
        </w:trPr>
        <w:tc>
          <w:tcPr>
            <w:tcW w:w="1500" w:type="dxa"/>
            <w:shd w:val="clear" w:color="auto" w:fill="auto"/>
          </w:tcPr>
          <w:p w:rsidR="009C126C" w:rsidRDefault="009C126C" w:rsidP="009C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6296" w:type="dxa"/>
            <w:shd w:val="clear" w:color="auto" w:fill="auto"/>
          </w:tcPr>
          <w:p w:rsidR="009C126C" w:rsidRPr="00422C6C" w:rsidRDefault="009C126C" w:rsidP="00AB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изучение алгебры</w:t>
            </w:r>
            <w:r w:rsidRPr="00422C6C">
              <w:rPr>
                <w:sz w:val="28"/>
                <w:szCs w:val="28"/>
              </w:rPr>
              <w:t xml:space="preserve">  с делением класса на подгруппы</w:t>
            </w:r>
          </w:p>
        </w:tc>
        <w:tc>
          <w:tcPr>
            <w:tcW w:w="6946" w:type="dxa"/>
            <w:shd w:val="clear" w:color="auto" w:fill="auto"/>
          </w:tcPr>
          <w:p w:rsidR="009C126C" w:rsidRDefault="009C126C" w:rsidP="00AB0C62">
            <w:pPr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 xml:space="preserve">Изучение предмета </w:t>
            </w:r>
            <w:r>
              <w:rPr>
                <w:sz w:val="28"/>
                <w:szCs w:val="28"/>
              </w:rPr>
              <w:t>«И</w:t>
            </w:r>
            <w:r w:rsidRPr="00422C6C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>»</w:t>
            </w:r>
          </w:p>
          <w:p w:rsidR="009C126C" w:rsidRPr="00422C6C" w:rsidRDefault="009C126C" w:rsidP="00AB0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Дополнительный 1 час на изучение предмета</w:t>
            </w:r>
            <w:r w:rsidRPr="00422C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A46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лгебра»</w:t>
            </w:r>
          </w:p>
        </w:tc>
      </w:tr>
      <w:tr w:rsidR="004A1DBB" w:rsidRPr="00422C6C" w:rsidTr="009A4630">
        <w:tc>
          <w:tcPr>
            <w:tcW w:w="1500" w:type="dxa"/>
            <w:shd w:val="clear" w:color="auto" w:fill="auto"/>
          </w:tcPr>
          <w:p w:rsidR="004A1DBB" w:rsidRPr="00422C6C" w:rsidRDefault="009C126C" w:rsidP="009C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 8 классы</w:t>
            </w:r>
            <w:r w:rsidR="00BE42B1" w:rsidRPr="00422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96" w:type="dxa"/>
            <w:shd w:val="clear" w:color="auto" w:fill="auto"/>
          </w:tcPr>
          <w:p w:rsidR="004A1DBB" w:rsidRPr="00422C6C" w:rsidRDefault="009A4630" w:rsidP="009C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4A1DBB" w:rsidRPr="00422C6C" w:rsidRDefault="00BE42B1" w:rsidP="009A4630">
            <w:pPr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Изучение предмета «</w:t>
            </w:r>
            <w:r w:rsidR="009A4630">
              <w:rPr>
                <w:sz w:val="28"/>
                <w:szCs w:val="28"/>
              </w:rPr>
              <w:t>Финансовая грамотность</w:t>
            </w:r>
            <w:r w:rsidRPr="00422C6C">
              <w:rPr>
                <w:sz w:val="28"/>
                <w:szCs w:val="28"/>
              </w:rPr>
              <w:t>»</w:t>
            </w:r>
          </w:p>
        </w:tc>
      </w:tr>
    </w:tbl>
    <w:p w:rsidR="007D76AB" w:rsidRDefault="00FC6418" w:rsidP="009C1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C6418" w:rsidRDefault="005A1C4E" w:rsidP="00C65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физическая культура в</w:t>
      </w:r>
      <w:r w:rsidR="001F5AE8">
        <w:rPr>
          <w:sz w:val="28"/>
          <w:szCs w:val="28"/>
        </w:rPr>
        <w:t xml:space="preserve"> </w:t>
      </w:r>
      <w:r w:rsidR="009A4630">
        <w:rPr>
          <w:sz w:val="28"/>
          <w:szCs w:val="28"/>
        </w:rPr>
        <w:t>5-х, 6-х 9-х</w:t>
      </w:r>
      <w:r w:rsidR="001F5AE8">
        <w:rPr>
          <w:sz w:val="28"/>
          <w:szCs w:val="28"/>
        </w:rPr>
        <w:t xml:space="preserve"> классах </w:t>
      </w:r>
      <w:r w:rsidR="009A4630">
        <w:rPr>
          <w:sz w:val="28"/>
          <w:szCs w:val="28"/>
        </w:rPr>
        <w:t>выдается</w:t>
      </w:r>
      <w:r w:rsidR="001F5AE8">
        <w:rPr>
          <w:sz w:val="28"/>
          <w:szCs w:val="28"/>
        </w:rPr>
        <w:t xml:space="preserve"> в объёме 2</w:t>
      </w:r>
      <w:r w:rsidR="0079153A">
        <w:rPr>
          <w:sz w:val="28"/>
          <w:szCs w:val="28"/>
        </w:rPr>
        <w:t xml:space="preserve"> </w:t>
      </w:r>
      <w:r w:rsidR="001F5AE8">
        <w:rPr>
          <w:sz w:val="28"/>
          <w:szCs w:val="28"/>
        </w:rPr>
        <w:t>ч</w:t>
      </w:r>
      <w:r w:rsidR="0079153A">
        <w:rPr>
          <w:sz w:val="28"/>
          <w:szCs w:val="28"/>
        </w:rPr>
        <w:t>асов</w:t>
      </w:r>
      <w:r w:rsidR="001F5AE8">
        <w:rPr>
          <w:sz w:val="28"/>
          <w:szCs w:val="28"/>
        </w:rPr>
        <w:t xml:space="preserve"> в неделю. </w:t>
      </w:r>
      <w:r w:rsidR="009A4630">
        <w:rPr>
          <w:sz w:val="28"/>
          <w:szCs w:val="28"/>
        </w:rPr>
        <w:t>Дополнительный 1 час на изучение предмета</w:t>
      </w:r>
      <w:r w:rsidR="009A4630" w:rsidRPr="00422C6C">
        <w:rPr>
          <w:sz w:val="28"/>
          <w:szCs w:val="28"/>
        </w:rPr>
        <w:t xml:space="preserve"> </w:t>
      </w:r>
      <w:r w:rsidR="009A4630">
        <w:rPr>
          <w:sz w:val="28"/>
          <w:szCs w:val="28"/>
        </w:rPr>
        <w:t xml:space="preserve">«Физическая культура» реализуется из часов внеурочной  деятельности. </w:t>
      </w:r>
      <w:proofErr w:type="gramStart"/>
      <w:r w:rsidR="001F5AE8">
        <w:rPr>
          <w:sz w:val="28"/>
          <w:szCs w:val="28"/>
        </w:rPr>
        <w:t>Двигательная активность обучающихся в этих классах обеспечивается</w:t>
      </w:r>
      <w:proofErr w:type="gramEnd"/>
      <w:r w:rsidR="001F5AE8">
        <w:rPr>
          <w:sz w:val="28"/>
          <w:szCs w:val="28"/>
        </w:rPr>
        <w:t xml:space="preserve"> курсами внеурочной деятельности и спортивными массовыми мероприятиями.</w:t>
      </w:r>
    </w:p>
    <w:p w:rsidR="00E31564" w:rsidRPr="00E31564" w:rsidRDefault="00C65B2A" w:rsidP="009A4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 </w:t>
      </w:r>
      <w:r w:rsidR="00E31564">
        <w:rPr>
          <w:sz w:val="28"/>
          <w:szCs w:val="28"/>
        </w:rPr>
        <w:t xml:space="preserve">ОДНКНР  </w:t>
      </w:r>
      <w:r w:rsidR="009A4630">
        <w:rPr>
          <w:sz w:val="28"/>
          <w:szCs w:val="28"/>
        </w:rPr>
        <w:t>изучается в 5-х классах 1 час в неделю</w:t>
      </w:r>
      <w:r>
        <w:rPr>
          <w:sz w:val="28"/>
          <w:szCs w:val="28"/>
        </w:rPr>
        <w:t>. В 6 класса</w:t>
      </w:r>
      <w:r w:rsidR="009A4630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предмет ОДНКНР изучается в объеме 2 часов в неделю, так как в прошлом году предмет не изучался (1 час</w:t>
      </w:r>
      <w:r w:rsidRPr="00C65B2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реализуется из часов внеурочной  деятельности)</w:t>
      </w:r>
      <w:r w:rsidR="00E31564">
        <w:rPr>
          <w:sz w:val="28"/>
          <w:szCs w:val="28"/>
        </w:rPr>
        <w:t>.</w:t>
      </w:r>
    </w:p>
    <w:p w:rsidR="00E938E6" w:rsidRDefault="00E938E6" w:rsidP="00C65B2A">
      <w:pPr>
        <w:ind w:firstLine="709"/>
        <w:jc w:val="both"/>
        <w:rPr>
          <w:sz w:val="28"/>
          <w:szCs w:val="28"/>
        </w:rPr>
      </w:pPr>
      <w:r w:rsidRPr="00791277">
        <w:rPr>
          <w:sz w:val="28"/>
          <w:szCs w:val="28"/>
        </w:rPr>
        <w:t xml:space="preserve">Общая трудоёмкость учебного плана </w:t>
      </w:r>
      <w:r>
        <w:rPr>
          <w:sz w:val="28"/>
          <w:szCs w:val="28"/>
        </w:rPr>
        <w:t xml:space="preserve">основного </w:t>
      </w:r>
      <w:r w:rsidRPr="00791277">
        <w:rPr>
          <w:sz w:val="28"/>
          <w:szCs w:val="28"/>
        </w:rPr>
        <w:t>об</w:t>
      </w:r>
      <w:r w:rsidR="00C65B2A">
        <w:rPr>
          <w:sz w:val="28"/>
          <w:szCs w:val="28"/>
        </w:rPr>
        <w:t>щего образования составляет 5168</w:t>
      </w:r>
      <w:r w:rsidR="003E5B70">
        <w:rPr>
          <w:sz w:val="28"/>
          <w:szCs w:val="28"/>
        </w:rPr>
        <w:t>/5270</w:t>
      </w:r>
      <w:r>
        <w:rPr>
          <w:sz w:val="28"/>
          <w:szCs w:val="28"/>
        </w:rPr>
        <w:t xml:space="preserve">  часов за 5 лет </w:t>
      </w:r>
      <w:r w:rsidRPr="00791277">
        <w:rPr>
          <w:sz w:val="28"/>
          <w:szCs w:val="28"/>
        </w:rPr>
        <w:t>обучения.</w:t>
      </w:r>
    </w:p>
    <w:p w:rsidR="00C65B2A" w:rsidRDefault="00C65B2A" w:rsidP="00C65B2A">
      <w:pPr>
        <w:ind w:firstLine="709"/>
        <w:jc w:val="both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50"/>
        <w:gridCol w:w="851"/>
        <w:gridCol w:w="850"/>
        <w:gridCol w:w="851"/>
        <w:gridCol w:w="850"/>
        <w:gridCol w:w="992"/>
        <w:gridCol w:w="851"/>
        <w:gridCol w:w="1134"/>
        <w:gridCol w:w="850"/>
        <w:gridCol w:w="993"/>
        <w:gridCol w:w="850"/>
        <w:gridCol w:w="992"/>
        <w:gridCol w:w="993"/>
        <w:gridCol w:w="1275"/>
        <w:gridCol w:w="1276"/>
      </w:tblGrid>
      <w:tr w:rsidR="006878C3" w:rsidRPr="0054164F" w:rsidTr="006878C3">
        <w:trPr>
          <w:trHeight w:val="231"/>
        </w:trPr>
        <w:tc>
          <w:tcPr>
            <w:tcW w:w="15310" w:type="dxa"/>
            <w:gridSpan w:val="16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Количество часов в неделю/год</w:t>
            </w:r>
          </w:p>
        </w:tc>
      </w:tr>
      <w:tr w:rsidR="006878C3" w:rsidRPr="0054164F" w:rsidTr="006878C3">
        <w:trPr>
          <w:trHeight w:val="285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6878C3" w:rsidRPr="00AB0C62" w:rsidRDefault="006878C3" w:rsidP="00AB0C62">
            <w:pPr>
              <w:ind w:left="-75" w:right="-170"/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878C3" w:rsidRPr="00AB0C62" w:rsidRDefault="006878C3" w:rsidP="00AB0C62">
            <w:pPr>
              <w:ind w:left="-75" w:right="-170"/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878C3" w:rsidRPr="00AB0C62" w:rsidRDefault="006878C3" w:rsidP="00AB0C62">
            <w:pPr>
              <w:ind w:left="-75" w:right="-170"/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2551" w:type="dxa"/>
            <w:gridSpan w:val="2"/>
            <w:vMerge w:val="restart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6878C3" w:rsidRPr="0054164F" w:rsidTr="006878C3">
        <w:trPr>
          <w:trHeight w:val="261"/>
        </w:trPr>
        <w:tc>
          <w:tcPr>
            <w:tcW w:w="1702" w:type="dxa"/>
            <w:gridSpan w:val="2"/>
            <w:tcBorders>
              <w:bottom w:val="nil"/>
            </w:tcBorders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5а, 5б, 5в</w:t>
            </w:r>
          </w:p>
        </w:tc>
        <w:tc>
          <w:tcPr>
            <w:tcW w:w="1701" w:type="dxa"/>
            <w:gridSpan w:val="2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1701" w:type="dxa"/>
            <w:gridSpan w:val="2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6б, 6в</w:t>
            </w:r>
          </w:p>
        </w:tc>
        <w:tc>
          <w:tcPr>
            <w:tcW w:w="1843" w:type="dxa"/>
            <w:gridSpan w:val="2"/>
          </w:tcPr>
          <w:p w:rsidR="006878C3" w:rsidRPr="00AB0C62" w:rsidRDefault="006878C3" w:rsidP="00AB0C62">
            <w:pPr>
              <w:ind w:left="-75" w:right="-170"/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 xml:space="preserve">7а </w:t>
            </w:r>
          </w:p>
        </w:tc>
        <w:tc>
          <w:tcPr>
            <w:tcW w:w="1984" w:type="dxa"/>
            <w:gridSpan w:val="2"/>
          </w:tcPr>
          <w:p w:rsidR="006878C3" w:rsidRPr="00AB0C62" w:rsidRDefault="006878C3" w:rsidP="00AB0C62">
            <w:pPr>
              <w:ind w:right="-170"/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7б, 7в, 7г</w:t>
            </w:r>
          </w:p>
        </w:tc>
        <w:tc>
          <w:tcPr>
            <w:tcW w:w="1843" w:type="dxa"/>
            <w:gridSpan w:val="2"/>
          </w:tcPr>
          <w:p w:rsidR="006878C3" w:rsidRPr="00AB0C62" w:rsidRDefault="006878C3" w:rsidP="00AB0C62">
            <w:pPr>
              <w:ind w:left="-75" w:right="-170"/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8а, 8б, 8в</w:t>
            </w:r>
          </w:p>
        </w:tc>
        <w:tc>
          <w:tcPr>
            <w:tcW w:w="1985" w:type="dxa"/>
            <w:gridSpan w:val="2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9а, 9б, 9в</w:t>
            </w:r>
          </w:p>
        </w:tc>
        <w:tc>
          <w:tcPr>
            <w:tcW w:w="2551" w:type="dxa"/>
            <w:gridSpan w:val="2"/>
            <w:vMerge/>
          </w:tcPr>
          <w:p w:rsidR="006878C3" w:rsidRPr="00AB0C62" w:rsidRDefault="006878C3" w:rsidP="00AB0C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B0C62" w:rsidRPr="0054164F" w:rsidTr="0079153A">
        <w:trPr>
          <w:cantSplit/>
          <w:trHeight w:val="1300"/>
        </w:trPr>
        <w:tc>
          <w:tcPr>
            <w:tcW w:w="852" w:type="dxa"/>
            <w:tcBorders>
              <w:bottom w:val="nil"/>
            </w:tcBorders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851" w:type="dxa"/>
            <w:textDirection w:val="btLr"/>
          </w:tcPr>
          <w:p w:rsidR="006878C3" w:rsidRPr="0079153A" w:rsidRDefault="006878C3" w:rsidP="00AB0C62">
            <w:pPr>
              <w:ind w:left="-75" w:right="-170"/>
              <w:jc w:val="center"/>
              <w:rPr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extDirection w:val="btLr"/>
          </w:tcPr>
          <w:p w:rsidR="006878C3" w:rsidRPr="0079153A" w:rsidRDefault="006878C3" w:rsidP="00AB0C62">
            <w:pPr>
              <w:ind w:left="-75" w:right="-170"/>
              <w:jc w:val="center"/>
              <w:rPr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  <w:textDirection w:val="btLr"/>
          </w:tcPr>
          <w:p w:rsidR="006878C3" w:rsidRPr="0079153A" w:rsidRDefault="006878C3" w:rsidP="00AB0C62">
            <w:pPr>
              <w:ind w:left="-75" w:right="-170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textDirection w:val="btLr"/>
          </w:tcPr>
          <w:p w:rsidR="006878C3" w:rsidRPr="0079153A" w:rsidRDefault="006878C3" w:rsidP="00AB0C62">
            <w:pPr>
              <w:ind w:left="-75" w:right="-170"/>
              <w:jc w:val="center"/>
              <w:rPr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  <w:textDirection w:val="btLr"/>
          </w:tcPr>
          <w:p w:rsidR="006878C3" w:rsidRPr="0079153A" w:rsidRDefault="006878C3" w:rsidP="00AB0C62">
            <w:pPr>
              <w:ind w:left="-75" w:right="-170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993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275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неделя</w:t>
            </w:r>
          </w:p>
        </w:tc>
        <w:tc>
          <w:tcPr>
            <w:tcW w:w="1276" w:type="dxa"/>
            <w:textDirection w:val="btLr"/>
          </w:tcPr>
          <w:p w:rsidR="006878C3" w:rsidRPr="0079153A" w:rsidRDefault="006878C3" w:rsidP="00AB0C62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79153A">
              <w:rPr>
                <w:bCs/>
                <w:sz w:val="28"/>
                <w:szCs w:val="28"/>
              </w:rPr>
              <w:t>год</w:t>
            </w:r>
          </w:p>
        </w:tc>
      </w:tr>
      <w:tr w:rsidR="006878C3" w:rsidRPr="0054164F" w:rsidTr="006878C3">
        <w:trPr>
          <w:trHeight w:val="457"/>
        </w:trPr>
        <w:tc>
          <w:tcPr>
            <w:tcW w:w="852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952</w:t>
            </w:r>
          </w:p>
        </w:tc>
        <w:tc>
          <w:tcPr>
            <w:tcW w:w="851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1020</w:t>
            </w:r>
          </w:p>
        </w:tc>
        <w:tc>
          <w:tcPr>
            <w:tcW w:w="851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6878C3" w:rsidRPr="00AB0C62" w:rsidRDefault="006878C3" w:rsidP="00AB0C62">
            <w:pPr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986</w:t>
            </w:r>
          </w:p>
        </w:tc>
        <w:tc>
          <w:tcPr>
            <w:tcW w:w="992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B0C62">
              <w:rPr>
                <w:b/>
                <w:bCs/>
                <w:sz w:val="28"/>
                <w:szCs w:val="28"/>
              </w:rPr>
              <w:t>3</w:t>
            </w:r>
            <w:r w:rsidRPr="00AB0C62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1088</w:t>
            </w:r>
          </w:p>
        </w:tc>
        <w:tc>
          <w:tcPr>
            <w:tcW w:w="1134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1020</w:t>
            </w:r>
          </w:p>
        </w:tc>
        <w:tc>
          <w:tcPr>
            <w:tcW w:w="993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1088</w:t>
            </w:r>
          </w:p>
        </w:tc>
        <w:tc>
          <w:tcPr>
            <w:tcW w:w="992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93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1122</w:t>
            </w:r>
          </w:p>
        </w:tc>
        <w:tc>
          <w:tcPr>
            <w:tcW w:w="1275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152/155</w:t>
            </w:r>
          </w:p>
        </w:tc>
        <w:tc>
          <w:tcPr>
            <w:tcW w:w="1276" w:type="dxa"/>
            <w:vAlign w:val="center"/>
          </w:tcPr>
          <w:p w:rsidR="006878C3" w:rsidRPr="00AB0C62" w:rsidRDefault="006878C3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5168/5270</w:t>
            </w:r>
          </w:p>
        </w:tc>
      </w:tr>
    </w:tbl>
    <w:p w:rsidR="007D76AB" w:rsidRDefault="007D76AB" w:rsidP="009C126C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7D76AB" w:rsidRDefault="00596D26" w:rsidP="006878C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17D4">
        <w:rPr>
          <w:b/>
          <w:sz w:val="28"/>
          <w:szCs w:val="28"/>
        </w:rPr>
        <w:t>Обязательная часть</w:t>
      </w:r>
      <w:r>
        <w:rPr>
          <w:sz w:val="28"/>
          <w:szCs w:val="28"/>
        </w:rPr>
        <w:t xml:space="preserve"> учебного плана включает в себя следующие предметные области и учебные предметы:</w:t>
      </w:r>
    </w:p>
    <w:p w:rsidR="006878C3" w:rsidRDefault="006878C3" w:rsidP="006878C3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5"/>
        <w:gridCol w:w="5670"/>
        <w:gridCol w:w="1163"/>
        <w:gridCol w:w="2522"/>
      </w:tblGrid>
      <w:tr w:rsidR="00740138" w:rsidRPr="00AB0C62" w:rsidTr="00AB0C62">
        <w:tc>
          <w:tcPr>
            <w:tcW w:w="5955" w:type="dxa"/>
            <w:shd w:val="clear" w:color="auto" w:fill="auto"/>
          </w:tcPr>
          <w:p w:rsidR="00596D26" w:rsidRPr="00AB0C62" w:rsidRDefault="00596D26" w:rsidP="00227098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AB0C62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596D26" w:rsidRPr="00AB0C62" w:rsidRDefault="00596D26" w:rsidP="00227098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AB0C62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522" w:type="dxa"/>
            <w:shd w:val="clear" w:color="auto" w:fill="auto"/>
          </w:tcPr>
          <w:p w:rsidR="00596D26" w:rsidRPr="00AB0C62" w:rsidRDefault="0079153A" w:rsidP="00227098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FB4A27" w:rsidRPr="00AB0C62">
              <w:rPr>
                <w:b/>
                <w:sz w:val="28"/>
                <w:szCs w:val="28"/>
              </w:rPr>
              <w:t>лассы</w:t>
            </w:r>
          </w:p>
        </w:tc>
      </w:tr>
      <w:tr w:rsidR="00AB0C62" w:rsidRPr="00AB0C62" w:rsidTr="00AB0C62">
        <w:tblPrEx>
          <w:tblLook w:val="00A0"/>
        </w:tblPrEx>
        <w:trPr>
          <w:trHeight w:val="315"/>
        </w:trPr>
        <w:tc>
          <w:tcPr>
            <w:tcW w:w="15310" w:type="dxa"/>
            <w:gridSpan w:val="4"/>
          </w:tcPr>
          <w:p w:rsidR="00AB0C62" w:rsidRPr="00AB0C62" w:rsidRDefault="00AB0C62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AB0C62" w:rsidRPr="00AB0C62" w:rsidTr="00AB0C62">
        <w:tblPrEx>
          <w:tblLook w:val="00A0"/>
        </w:tblPrEx>
        <w:trPr>
          <w:trHeight w:val="86"/>
        </w:trPr>
        <w:tc>
          <w:tcPr>
            <w:tcW w:w="5955" w:type="dxa"/>
            <w:vMerge w:val="restart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5-9</w:t>
            </w:r>
          </w:p>
        </w:tc>
      </w:tr>
      <w:tr w:rsidR="00AB0C62" w:rsidRPr="00AB0C62" w:rsidTr="00AB0C62">
        <w:tblPrEx>
          <w:tblLook w:val="00A0"/>
        </w:tblPrEx>
        <w:trPr>
          <w:trHeight w:val="194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5-9</w:t>
            </w:r>
          </w:p>
        </w:tc>
      </w:tr>
      <w:tr w:rsidR="00AB0C62" w:rsidRPr="00AB0C62" w:rsidTr="00AB0C62">
        <w:tblPrEx>
          <w:tblLook w:val="00A0"/>
        </w:tblPrEx>
        <w:trPr>
          <w:trHeight w:val="138"/>
        </w:trPr>
        <w:tc>
          <w:tcPr>
            <w:tcW w:w="5955" w:type="dxa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5-9</w:t>
            </w:r>
          </w:p>
        </w:tc>
      </w:tr>
      <w:tr w:rsidR="00AB0C62" w:rsidRPr="00AB0C62" w:rsidTr="00AB0C62">
        <w:tblPrEx>
          <w:tblLook w:val="00A0"/>
        </w:tblPrEx>
        <w:trPr>
          <w:trHeight w:val="70"/>
        </w:trPr>
        <w:tc>
          <w:tcPr>
            <w:tcW w:w="5955" w:type="dxa"/>
            <w:vMerge w:val="restart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5-6</w:t>
            </w:r>
          </w:p>
        </w:tc>
      </w:tr>
      <w:tr w:rsidR="00AB0C62" w:rsidRPr="00AB0C62" w:rsidTr="00AB0C62">
        <w:tblPrEx>
          <w:tblLook w:val="00A0"/>
        </w:tblPrEx>
        <w:trPr>
          <w:trHeight w:val="70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7-9</w:t>
            </w:r>
          </w:p>
        </w:tc>
      </w:tr>
      <w:tr w:rsidR="00AB0C62" w:rsidRPr="00AB0C62" w:rsidTr="00AB0C62">
        <w:tblPrEx>
          <w:tblLook w:val="00A0"/>
        </w:tblPrEx>
        <w:trPr>
          <w:trHeight w:val="201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7-9</w:t>
            </w:r>
          </w:p>
        </w:tc>
      </w:tr>
      <w:tr w:rsidR="00AB0C62" w:rsidRPr="00AB0C62" w:rsidTr="00AB0C62">
        <w:tblPrEx>
          <w:tblLook w:val="00A0"/>
        </w:tblPrEx>
        <w:trPr>
          <w:trHeight w:val="201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7-9</w:t>
            </w:r>
          </w:p>
        </w:tc>
      </w:tr>
      <w:tr w:rsidR="00AB0C62" w:rsidRPr="00AB0C62" w:rsidTr="00AB0C62">
        <w:tblPrEx>
          <w:tblLook w:val="00A0"/>
        </w:tblPrEx>
        <w:trPr>
          <w:trHeight w:val="70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7-9</w:t>
            </w:r>
          </w:p>
        </w:tc>
      </w:tr>
      <w:tr w:rsidR="00AB0C62" w:rsidRPr="00AB0C62" w:rsidTr="00AB0C62">
        <w:tblPrEx>
          <w:tblLook w:val="00A0"/>
        </w:tblPrEx>
        <w:trPr>
          <w:trHeight w:val="197"/>
        </w:trPr>
        <w:tc>
          <w:tcPr>
            <w:tcW w:w="5955" w:type="dxa"/>
            <w:vMerge w:val="restart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5-9</w:t>
            </w:r>
          </w:p>
        </w:tc>
      </w:tr>
      <w:tr w:rsidR="00AB0C62" w:rsidRPr="00AB0C62" w:rsidTr="00AB0C62">
        <w:tblPrEx>
          <w:tblLook w:val="00A0"/>
        </w:tblPrEx>
        <w:trPr>
          <w:trHeight w:val="234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6-9</w:t>
            </w:r>
          </w:p>
        </w:tc>
      </w:tr>
      <w:tr w:rsidR="00AB0C62" w:rsidRPr="00AB0C62" w:rsidTr="00AB0C62">
        <w:tblPrEx>
          <w:tblLook w:val="00A0"/>
        </w:tblPrEx>
        <w:trPr>
          <w:trHeight w:val="318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5-9</w:t>
            </w:r>
          </w:p>
        </w:tc>
      </w:tr>
      <w:tr w:rsidR="00AB0C62" w:rsidRPr="00AB0C62" w:rsidTr="00AB0C62">
        <w:tblPrEx>
          <w:tblLook w:val="00A0"/>
        </w:tblPrEx>
        <w:trPr>
          <w:trHeight w:val="181"/>
        </w:trPr>
        <w:tc>
          <w:tcPr>
            <w:tcW w:w="5955" w:type="dxa"/>
            <w:vMerge w:val="restart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B0C62">
              <w:rPr>
                <w:bCs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AB0C62">
              <w:rPr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7-9</w:t>
            </w:r>
          </w:p>
        </w:tc>
      </w:tr>
      <w:tr w:rsidR="00AB0C62" w:rsidRPr="00AB0C62" w:rsidTr="00AB0C62">
        <w:tblPrEx>
          <w:tblLook w:val="00A0"/>
        </w:tblPrEx>
        <w:trPr>
          <w:trHeight w:val="215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8-9</w:t>
            </w:r>
          </w:p>
        </w:tc>
      </w:tr>
      <w:tr w:rsidR="00AB0C62" w:rsidRPr="00AB0C62" w:rsidTr="00AB0C62">
        <w:tblPrEx>
          <w:tblLook w:val="00A0"/>
        </w:tblPrEx>
        <w:trPr>
          <w:trHeight w:val="124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5-6</w:t>
            </w:r>
          </w:p>
        </w:tc>
      </w:tr>
      <w:tr w:rsidR="00AB0C62" w:rsidRPr="00AB0C62" w:rsidTr="00AB0C62">
        <w:tblPrEx>
          <w:tblLook w:val="00A0"/>
        </w:tblPrEx>
        <w:trPr>
          <w:trHeight w:val="138"/>
        </w:trPr>
        <w:tc>
          <w:tcPr>
            <w:tcW w:w="5955" w:type="dxa"/>
            <w:vAlign w:val="center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5-6</w:t>
            </w:r>
          </w:p>
        </w:tc>
      </w:tr>
      <w:tr w:rsidR="00AB0C62" w:rsidRPr="00AB0C62" w:rsidTr="00AB0C62">
        <w:tblPrEx>
          <w:tblLook w:val="00A0"/>
        </w:tblPrEx>
        <w:trPr>
          <w:trHeight w:val="251"/>
        </w:trPr>
        <w:tc>
          <w:tcPr>
            <w:tcW w:w="5955" w:type="dxa"/>
            <w:vMerge w:val="restart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5-8</w:t>
            </w:r>
          </w:p>
        </w:tc>
      </w:tr>
      <w:tr w:rsidR="00AB0C62" w:rsidRPr="00AB0C62" w:rsidTr="00AB0C62">
        <w:tblPrEx>
          <w:tblLook w:val="00A0"/>
        </w:tblPrEx>
        <w:trPr>
          <w:trHeight w:val="215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5-7</w:t>
            </w:r>
          </w:p>
        </w:tc>
      </w:tr>
      <w:tr w:rsidR="00AB0C62" w:rsidRPr="00AB0C62" w:rsidTr="00AB0C62">
        <w:tblPrEx>
          <w:tblLook w:val="00A0"/>
        </w:tblPrEx>
        <w:trPr>
          <w:trHeight w:val="301"/>
        </w:trPr>
        <w:tc>
          <w:tcPr>
            <w:tcW w:w="5955" w:type="dxa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5-9</w:t>
            </w:r>
          </w:p>
        </w:tc>
      </w:tr>
      <w:tr w:rsidR="00AB0C62" w:rsidRPr="00AB0C62" w:rsidTr="00AB0C62">
        <w:tblPrEx>
          <w:tblLook w:val="00A0"/>
        </w:tblPrEx>
        <w:trPr>
          <w:trHeight w:val="413"/>
        </w:trPr>
        <w:tc>
          <w:tcPr>
            <w:tcW w:w="5955" w:type="dxa"/>
            <w:vMerge w:val="restart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8-9</w:t>
            </w:r>
          </w:p>
        </w:tc>
      </w:tr>
      <w:tr w:rsidR="00AB0C62" w:rsidRPr="00AB0C62" w:rsidTr="00AB0C62">
        <w:tblPrEx>
          <w:tblLook w:val="00A0"/>
        </w:tblPrEx>
        <w:trPr>
          <w:trHeight w:val="385"/>
        </w:trPr>
        <w:tc>
          <w:tcPr>
            <w:tcW w:w="5955" w:type="dxa"/>
            <w:vMerge/>
            <w:vAlign w:val="center"/>
          </w:tcPr>
          <w:p w:rsidR="00AB0C62" w:rsidRPr="00AB0C62" w:rsidRDefault="00AB0C62" w:rsidP="00AB0C62">
            <w:pPr>
              <w:rPr>
                <w:bCs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522" w:type="dxa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5-9</w:t>
            </w:r>
          </w:p>
        </w:tc>
      </w:tr>
      <w:tr w:rsidR="00AB0C62" w:rsidRPr="00AB0C62" w:rsidTr="00AB0C62">
        <w:tblPrEx>
          <w:tblLook w:val="00A0"/>
        </w:tblPrEx>
        <w:trPr>
          <w:trHeight w:val="372"/>
        </w:trPr>
        <w:tc>
          <w:tcPr>
            <w:tcW w:w="15310" w:type="dxa"/>
            <w:gridSpan w:val="4"/>
            <w:tcBorders>
              <w:left w:val="nil"/>
              <w:right w:val="nil"/>
            </w:tcBorders>
          </w:tcPr>
          <w:p w:rsidR="00AB0C62" w:rsidRDefault="00AB0C62" w:rsidP="00AB0C6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AB0C62" w:rsidRDefault="00AB0C62" w:rsidP="00AB0C6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Часть, формируемая участниками образовательных отношений включает</w:t>
            </w:r>
            <w:proofErr w:type="gramEnd"/>
            <w:r>
              <w:rPr>
                <w:sz w:val="28"/>
                <w:szCs w:val="28"/>
              </w:rPr>
              <w:t xml:space="preserve"> следующие предметы:</w:t>
            </w:r>
          </w:p>
          <w:p w:rsidR="00AB0C62" w:rsidRDefault="00AB0C62" w:rsidP="00AB0C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0C62" w:rsidRPr="00AB0C62" w:rsidRDefault="00AB0C62" w:rsidP="00AB0C62">
            <w:pPr>
              <w:jc w:val="center"/>
              <w:rPr>
                <w:b/>
                <w:bCs/>
                <w:sz w:val="28"/>
                <w:szCs w:val="28"/>
              </w:rPr>
            </w:pPr>
            <w:r w:rsidRPr="00AB0C62">
              <w:rPr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AB0C62" w:rsidRPr="00AB0C62" w:rsidTr="0079153A">
        <w:tblPrEx>
          <w:tblLook w:val="00A0"/>
        </w:tblPrEx>
        <w:trPr>
          <w:trHeight w:val="330"/>
        </w:trPr>
        <w:tc>
          <w:tcPr>
            <w:tcW w:w="11625" w:type="dxa"/>
            <w:gridSpan w:val="2"/>
          </w:tcPr>
          <w:p w:rsidR="00AB0C62" w:rsidRPr="0079153A" w:rsidRDefault="0079153A" w:rsidP="0079153A">
            <w:pPr>
              <w:rPr>
                <w:b/>
                <w:bCs/>
                <w:sz w:val="28"/>
                <w:szCs w:val="28"/>
              </w:rPr>
            </w:pPr>
            <w:r w:rsidRPr="0079153A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685" w:type="dxa"/>
            <w:gridSpan w:val="2"/>
            <w:vAlign w:val="center"/>
          </w:tcPr>
          <w:p w:rsidR="00AB0C62" w:rsidRPr="0079153A" w:rsidRDefault="0079153A" w:rsidP="0079153A">
            <w:pPr>
              <w:rPr>
                <w:b/>
                <w:bCs/>
                <w:sz w:val="28"/>
                <w:szCs w:val="28"/>
              </w:rPr>
            </w:pPr>
            <w:r w:rsidRPr="0079153A">
              <w:rPr>
                <w:b/>
                <w:bCs/>
                <w:sz w:val="28"/>
                <w:szCs w:val="28"/>
              </w:rPr>
              <w:t>КЛАССЫ</w:t>
            </w:r>
          </w:p>
        </w:tc>
      </w:tr>
      <w:tr w:rsidR="0079153A" w:rsidRPr="00AB0C62" w:rsidTr="00AB0C62">
        <w:tblPrEx>
          <w:tblLook w:val="00A0"/>
        </w:tblPrEx>
        <w:trPr>
          <w:trHeight w:val="299"/>
        </w:trPr>
        <w:tc>
          <w:tcPr>
            <w:tcW w:w="11625" w:type="dxa"/>
            <w:gridSpan w:val="2"/>
          </w:tcPr>
          <w:p w:rsidR="0079153A" w:rsidRDefault="0079153A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3685" w:type="dxa"/>
            <w:gridSpan w:val="2"/>
            <w:vAlign w:val="center"/>
          </w:tcPr>
          <w:p w:rsidR="0079153A" w:rsidRDefault="0079153A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AB0C62" w:rsidRPr="00AB0C62" w:rsidTr="00AB0C62">
        <w:tblPrEx>
          <w:tblLook w:val="00A0"/>
        </w:tblPrEx>
        <w:trPr>
          <w:trHeight w:val="282"/>
        </w:trPr>
        <w:tc>
          <w:tcPr>
            <w:tcW w:w="11625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685" w:type="dxa"/>
            <w:gridSpan w:val="2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а, </w:t>
            </w:r>
            <w:r w:rsidRPr="00AB0C62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AB0C62" w:rsidRPr="00AB0C62" w:rsidTr="00AB0C62">
        <w:tblPrEx>
          <w:tblLook w:val="00A0"/>
        </w:tblPrEx>
        <w:trPr>
          <w:trHeight w:val="69"/>
        </w:trPr>
        <w:tc>
          <w:tcPr>
            <w:tcW w:w="11625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Финансовая грамотность</w:t>
            </w:r>
          </w:p>
        </w:tc>
        <w:tc>
          <w:tcPr>
            <w:tcW w:w="3685" w:type="dxa"/>
            <w:gridSpan w:val="2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а, 5б, 5в</w:t>
            </w:r>
            <w:r w:rsidRPr="00AB0C62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B0C6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а, 8б, 8в</w:t>
            </w:r>
          </w:p>
        </w:tc>
      </w:tr>
      <w:tr w:rsidR="00AB0C62" w:rsidRPr="00AB0C62" w:rsidTr="00AB0C62">
        <w:tblPrEx>
          <w:tblLook w:val="00A0"/>
        </w:tblPrEx>
        <w:trPr>
          <w:trHeight w:val="194"/>
        </w:trPr>
        <w:tc>
          <w:tcPr>
            <w:tcW w:w="11625" w:type="dxa"/>
            <w:gridSpan w:val="2"/>
          </w:tcPr>
          <w:p w:rsidR="00AB0C62" w:rsidRPr="00AB0C62" w:rsidRDefault="00AB0C62" w:rsidP="00AB0C62">
            <w:pPr>
              <w:jc w:val="both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Введение в новейшую историю России</w:t>
            </w:r>
          </w:p>
        </w:tc>
        <w:tc>
          <w:tcPr>
            <w:tcW w:w="3685" w:type="dxa"/>
            <w:gridSpan w:val="2"/>
            <w:vAlign w:val="center"/>
          </w:tcPr>
          <w:p w:rsidR="00AB0C62" w:rsidRPr="00AB0C62" w:rsidRDefault="00AB0C62" w:rsidP="00AB0C62">
            <w:pPr>
              <w:jc w:val="center"/>
              <w:rPr>
                <w:bCs/>
                <w:sz w:val="28"/>
                <w:szCs w:val="28"/>
              </w:rPr>
            </w:pPr>
            <w:r w:rsidRPr="00AB0C62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а, 9б, 9в</w:t>
            </w:r>
          </w:p>
        </w:tc>
      </w:tr>
    </w:tbl>
    <w:p w:rsidR="007D76AB" w:rsidRDefault="007D76AB" w:rsidP="00100E11">
      <w:pPr>
        <w:tabs>
          <w:tab w:val="left" w:pos="0"/>
        </w:tabs>
        <w:jc w:val="both"/>
        <w:rPr>
          <w:sz w:val="28"/>
          <w:szCs w:val="28"/>
        </w:rPr>
      </w:pPr>
    </w:p>
    <w:p w:rsidR="00556A30" w:rsidRDefault="00556A30" w:rsidP="00100E11">
      <w:pPr>
        <w:tabs>
          <w:tab w:val="left" w:pos="0"/>
        </w:tabs>
        <w:jc w:val="both"/>
        <w:rPr>
          <w:b/>
          <w:sz w:val="28"/>
          <w:szCs w:val="28"/>
        </w:rPr>
      </w:pPr>
      <w:r w:rsidRPr="00100E11">
        <w:rPr>
          <w:b/>
          <w:sz w:val="28"/>
          <w:szCs w:val="28"/>
        </w:rPr>
        <w:t>Формы проведения промежуточной аттестации:</w:t>
      </w:r>
    </w:p>
    <w:p w:rsidR="0079153A" w:rsidRPr="00100E11" w:rsidRDefault="0079153A" w:rsidP="00100E11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7"/>
        <w:gridCol w:w="8623"/>
      </w:tblGrid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AB0C62" w:rsidRDefault="00E77913" w:rsidP="00227098">
            <w:pPr>
              <w:jc w:val="both"/>
              <w:rPr>
                <w:b/>
                <w:sz w:val="28"/>
                <w:szCs w:val="28"/>
              </w:rPr>
            </w:pPr>
            <w:r w:rsidRPr="00AB0C62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8623" w:type="dxa"/>
            <w:shd w:val="clear" w:color="auto" w:fill="auto"/>
          </w:tcPr>
          <w:p w:rsidR="00E77913" w:rsidRPr="00AB0C62" w:rsidRDefault="00E77913" w:rsidP="00227098">
            <w:pPr>
              <w:jc w:val="both"/>
              <w:rPr>
                <w:b/>
                <w:sz w:val="28"/>
                <w:szCs w:val="28"/>
              </w:rPr>
            </w:pPr>
            <w:r w:rsidRPr="00AB0C62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диктант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Литература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Сочинение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Тест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Контрольная работа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Алгебра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Контрольная работа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Геометрия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Контрольная работа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Тест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Информатика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Тест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История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Контрольная работа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Подготовка реферата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География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Тест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Физика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Контрольная работа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Химия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Контрольная работа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Биология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Защита проекта</w:t>
            </w:r>
          </w:p>
        </w:tc>
      </w:tr>
      <w:tr w:rsidR="00E77913" w:rsidRPr="00422C6C" w:rsidTr="00AB0C62"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Музыка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Тест</w:t>
            </w:r>
          </w:p>
        </w:tc>
      </w:tr>
      <w:tr w:rsidR="00E77913" w:rsidRPr="00422C6C" w:rsidTr="00AB0C62">
        <w:trPr>
          <w:trHeight w:val="280"/>
        </w:trPr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Учёт текущих достижений</w:t>
            </w:r>
          </w:p>
        </w:tc>
      </w:tr>
      <w:tr w:rsidR="00E77913" w:rsidRPr="00422C6C" w:rsidTr="00AB0C62">
        <w:trPr>
          <w:trHeight w:val="255"/>
        </w:trPr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Технология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Защита проекта</w:t>
            </w:r>
          </w:p>
        </w:tc>
      </w:tr>
      <w:tr w:rsidR="00E77913" w:rsidRPr="00422C6C" w:rsidTr="00AB0C62">
        <w:trPr>
          <w:trHeight w:val="195"/>
        </w:trPr>
        <w:tc>
          <w:tcPr>
            <w:tcW w:w="6687" w:type="dxa"/>
            <w:shd w:val="clear" w:color="auto" w:fill="auto"/>
          </w:tcPr>
          <w:p w:rsidR="00E77913" w:rsidRPr="00422C6C" w:rsidRDefault="00E77913" w:rsidP="00227098">
            <w:pPr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Подготовка реферата</w:t>
            </w:r>
          </w:p>
        </w:tc>
      </w:tr>
      <w:tr w:rsidR="00E77913" w:rsidRPr="00422C6C" w:rsidTr="00AB0C62">
        <w:trPr>
          <w:trHeight w:val="330"/>
        </w:trPr>
        <w:tc>
          <w:tcPr>
            <w:tcW w:w="6687" w:type="dxa"/>
            <w:shd w:val="clear" w:color="auto" w:fill="auto"/>
          </w:tcPr>
          <w:p w:rsidR="00AB0C62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623" w:type="dxa"/>
            <w:shd w:val="clear" w:color="auto" w:fill="auto"/>
          </w:tcPr>
          <w:p w:rsidR="00E77913" w:rsidRPr="00422C6C" w:rsidRDefault="00E77913" w:rsidP="00227098">
            <w:pPr>
              <w:jc w:val="both"/>
              <w:rPr>
                <w:sz w:val="28"/>
                <w:szCs w:val="28"/>
              </w:rPr>
            </w:pPr>
            <w:r w:rsidRPr="00422C6C">
              <w:rPr>
                <w:sz w:val="28"/>
                <w:szCs w:val="28"/>
              </w:rPr>
              <w:t>Учёт текущих достижений</w:t>
            </w:r>
          </w:p>
        </w:tc>
      </w:tr>
      <w:tr w:rsidR="00AB0C62" w:rsidRPr="00422C6C" w:rsidTr="00AB0C62">
        <w:trPr>
          <w:trHeight w:val="227"/>
        </w:trPr>
        <w:tc>
          <w:tcPr>
            <w:tcW w:w="6687" w:type="dxa"/>
            <w:shd w:val="clear" w:color="auto" w:fill="auto"/>
          </w:tcPr>
          <w:p w:rsidR="00AB0C62" w:rsidRPr="00422C6C" w:rsidRDefault="00AB0C62" w:rsidP="00227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8623" w:type="dxa"/>
            <w:shd w:val="clear" w:color="auto" w:fill="auto"/>
          </w:tcPr>
          <w:p w:rsidR="00AB0C62" w:rsidRPr="00422C6C" w:rsidRDefault="00AB0C62" w:rsidP="00227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AB0C62" w:rsidRPr="00422C6C" w:rsidTr="00AB0C62">
        <w:trPr>
          <w:trHeight w:val="255"/>
        </w:trPr>
        <w:tc>
          <w:tcPr>
            <w:tcW w:w="6687" w:type="dxa"/>
            <w:shd w:val="clear" w:color="auto" w:fill="auto"/>
          </w:tcPr>
          <w:p w:rsidR="00AB0C62" w:rsidRDefault="00AB0C62" w:rsidP="00227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8623" w:type="dxa"/>
            <w:shd w:val="clear" w:color="auto" w:fill="auto"/>
          </w:tcPr>
          <w:p w:rsidR="00AB0C62" w:rsidRDefault="00AB0C62" w:rsidP="00227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</w:tbl>
    <w:p w:rsidR="00AB0C62" w:rsidRDefault="00AB0C62" w:rsidP="009E3F0C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79153A" w:rsidRDefault="0079153A" w:rsidP="00AB0C62">
      <w:pPr>
        <w:ind w:firstLine="709"/>
        <w:jc w:val="center"/>
        <w:rPr>
          <w:b/>
          <w:bCs/>
        </w:rPr>
      </w:pPr>
    </w:p>
    <w:p w:rsidR="00AB0C62" w:rsidRDefault="00AB0C62" w:rsidP="00AB0C62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D61CCE">
        <w:rPr>
          <w:b/>
          <w:bCs/>
        </w:rPr>
        <w:t>чебный план</w:t>
      </w:r>
    </w:p>
    <w:p w:rsidR="00AB0C62" w:rsidRDefault="00AB0C62" w:rsidP="00AB0C62">
      <w:pPr>
        <w:ind w:firstLine="709"/>
        <w:jc w:val="center"/>
        <w:rPr>
          <w:b/>
          <w:bCs/>
        </w:rPr>
      </w:pPr>
      <w:r w:rsidRPr="00D61CCE">
        <w:rPr>
          <w:b/>
          <w:bCs/>
        </w:rPr>
        <w:t>основного общего образования</w:t>
      </w:r>
    </w:p>
    <w:p w:rsidR="00AB0C62" w:rsidRDefault="00AB0C62" w:rsidP="00AB0C62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бюджетного общеобразовательного учреждения города Омска </w:t>
      </w:r>
    </w:p>
    <w:p w:rsidR="00AB0C62" w:rsidRDefault="00AB0C62" w:rsidP="00AB0C62">
      <w:pPr>
        <w:ind w:firstLine="709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 95 с углубленным изучением отдельных предметов»</w:t>
      </w:r>
    </w:p>
    <w:p w:rsidR="00AB0C62" w:rsidRDefault="00AB0C62" w:rsidP="00AB0C62">
      <w:pPr>
        <w:ind w:firstLine="709"/>
        <w:jc w:val="center"/>
        <w:rPr>
          <w:b/>
          <w:bCs/>
        </w:rPr>
      </w:pPr>
      <w:r>
        <w:rPr>
          <w:b/>
          <w:bCs/>
        </w:rPr>
        <w:t>на 2023-2024 учебный год</w:t>
      </w:r>
    </w:p>
    <w:p w:rsidR="00AB0C62" w:rsidRPr="00D61CCE" w:rsidRDefault="00AB0C62" w:rsidP="00AB0C62">
      <w:pPr>
        <w:ind w:firstLine="709"/>
        <w:jc w:val="center"/>
        <w:rPr>
          <w:b/>
          <w:bCs/>
        </w:rPr>
      </w:pPr>
      <w:r>
        <w:rPr>
          <w:b/>
          <w:bCs/>
        </w:rPr>
        <w:t>(5-дневная учебная неделя)</w:t>
      </w:r>
    </w:p>
    <w:p w:rsidR="00AB0C62" w:rsidRPr="00D61CCE" w:rsidRDefault="00AB0C62" w:rsidP="00AB0C62">
      <w:pPr>
        <w:ind w:firstLine="709"/>
        <w:jc w:val="center"/>
        <w:rPr>
          <w:b/>
          <w:bCs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45"/>
        <w:gridCol w:w="1938"/>
        <w:gridCol w:w="569"/>
        <w:gridCol w:w="709"/>
        <w:gridCol w:w="709"/>
        <w:gridCol w:w="708"/>
        <w:gridCol w:w="709"/>
        <w:gridCol w:w="709"/>
        <w:gridCol w:w="567"/>
        <w:gridCol w:w="709"/>
        <w:gridCol w:w="567"/>
        <w:gridCol w:w="58"/>
        <w:gridCol w:w="28"/>
        <w:gridCol w:w="622"/>
        <w:gridCol w:w="567"/>
        <w:gridCol w:w="709"/>
        <w:gridCol w:w="709"/>
        <w:gridCol w:w="709"/>
        <w:gridCol w:w="708"/>
        <w:gridCol w:w="1276"/>
      </w:tblGrid>
      <w:tr w:rsidR="00AB0C62" w:rsidRPr="0054164F" w:rsidTr="00AB0C62">
        <w:trPr>
          <w:trHeight w:val="231"/>
        </w:trPr>
        <w:tc>
          <w:tcPr>
            <w:tcW w:w="2030" w:type="dxa"/>
            <w:gridSpan w:val="2"/>
            <w:vMerge w:val="restart"/>
          </w:tcPr>
          <w:p w:rsidR="00AB0C62" w:rsidRPr="0054164F" w:rsidRDefault="00AB0C62" w:rsidP="00AB0C62">
            <w:pPr>
              <w:jc w:val="both"/>
              <w:rPr>
                <w:b/>
                <w:bCs/>
              </w:rPr>
            </w:pPr>
            <w:r w:rsidRPr="0054164F">
              <w:rPr>
                <w:b/>
                <w:bCs/>
              </w:rPr>
              <w:t>Предметные области</w:t>
            </w:r>
          </w:p>
        </w:tc>
        <w:tc>
          <w:tcPr>
            <w:tcW w:w="1938" w:type="dxa"/>
            <w:vMerge w:val="restart"/>
            <w:tcBorders>
              <w:tr2bl w:val="single" w:sz="4" w:space="0" w:color="auto"/>
            </w:tcBorders>
          </w:tcPr>
          <w:p w:rsidR="00AB0C62" w:rsidRPr="0054164F" w:rsidRDefault="00AB0C62" w:rsidP="00AB0C62">
            <w:pPr>
              <w:jc w:val="both"/>
              <w:rPr>
                <w:b/>
                <w:bCs/>
              </w:rPr>
            </w:pPr>
            <w:r w:rsidRPr="0054164F">
              <w:rPr>
                <w:b/>
                <w:bCs/>
              </w:rPr>
              <w:t>Учебные</w:t>
            </w:r>
          </w:p>
          <w:p w:rsidR="00AB0C62" w:rsidRPr="0054164F" w:rsidRDefault="00AB0C62" w:rsidP="00AB0C62">
            <w:pPr>
              <w:jc w:val="both"/>
              <w:rPr>
                <w:b/>
                <w:bCs/>
              </w:rPr>
            </w:pPr>
            <w:r w:rsidRPr="0054164F">
              <w:rPr>
                <w:b/>
                <w:bCs/>
              </w:rPr>
              <w:t>предметы</w:t>
            </w:r>
          </w:p>
          <w:p w:rsidR="00AB0C62" w:rsidRPr="0054164F" w:rsidRDefault="00AB0C62" w:rsidP="00AB0C62">
            <w:pPr>
              <w:jc w:val="right"/>
              <w:rPr>
                <w:b/>
                <w:bCs/>
              </w:rPr>
            </w:pPr>
          </w:p>
          <w:p w:rsidR="00AB0C62" w:rsidRPr="0054164F" w:rsidRDefault="00AB0C62" w:rsidP="00AB0C62">
            <w:pPr>
              <w:jc w:val="right"/>
              <w:rPr>
                <w:b/>
                <w:bCs/>
              </w:rPr>
            </w:pPr>
          </w:p>
          <w:p w:rsidR="00AB0C62" w:rsidRPr="0054164F" w:rsidRDefault="00AB0C62" w:rsidP="00AB0C62">
            <w:pPr>
              <w:jc w:val="right"/>
              <w:rPr>
                <w:b/>
                <w:bCs/>
              </w:rPr>
            </w:pPr>
          </w:p>
          <w:p w:rsidR="00AB0C62" w:rsidRPr="0054164F" w:rsidRDefault="00AB0C62" w:rsidP="00AB0C62">
            <w:pPr>
              <w:jc w:val="right"/>
              <w:rPr>
                <w:b/>
                <w:bCs/>
              </w:rPr>
            </w:pPr>
            <w:r w:rsidRPr="0054164F">
              <w:rPr>
                <w:b/>
                <w:bCs/>
              </w:rPr>
              <w:t>Классы</w:t>
            </w:r>
          </w:p>
        </w:tc>
        <w:tc>
          <w:tcPr>
            <w:tcW w:w="11342" w:type="dxa"/>
            <w:gridSpan w:val="18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Количество часов в неделю/год</w:t>
            </w:r>
          </w:p>
        </w:tc>
      </w:tr>
      <w:tr w:rsidR="00AB0C62" w:rsidRPr="0054164F" w:rsidTr="00AB0C62">
        <w:trPr>
          <w:trHeight w:val="285"/>
        </w:trPr>
        <w:tc>
          <w:tcPr>
            <w:tcW w:w="2030" w:type="dxa"/>
            <w:gridSpan w:val="2"/>
            <w:vMerge/>
            <w:vAlign w:val="center"/>
          </w:tcPr>
          <w:p w:rsidR="00AB0C62" w:rsidRPr="0054164F" w:rsidRDefault="00AB0C62" w:rsidP="00AB0C62">
            <w:pPr>
              <w:rPr>
                <w:b/>
                <w:bCs/>
              </w:rPr>
            </w:pPr>
          </w:p>
        </w:tc>
        <w:tc>
          <w:tcPr>
            <w:tcW w:w="1938" w:type="dxa"/>
            <w:vMerge/>
            <w:tcBorders>
              <w:tr2bl w:val="single" w:sz="4" w:space="0" w:color="auto"/>
            </w:tcBorders>
            <w:vAlign w:val="center"/>
          </w:tcPr>
          <w:p w:rsidR="00AB0C62" w:rsidRPr="0054164F" w:rsidRDefault="00AB0C62" w:rsidP="00AB0C62">
            <w:pPr>
              <w:rPr>
                <w:b/>
                <w:bCs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V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VI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AB0C62" w:rsidRPr="0054164F" w:rsidRDefault="00AB0C62" w:rsidP="00AB0C62">
            <w:pPr>
              <w:ind w:left="-75" w:right="-170"/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VII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B0C62" w:rsidRPr="0054164F" w:rsidRDefault="00AB0C62" w:rsidP="00AB0C62">
            <w:pPr>
              <w:ind w:left="-75" w:right="-170"/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VIII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B0C62" w:rsidRPr="0054164F" w:rsidRDefault="00AB0C62" w:rsidP="00AB0C62">
            <w:pPr>
              <w:ind w:left="-75" w:right="-170"/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IX</w:t>
            </w:r>
          </w:p>
        </w:tc>
        <w:tc>
          <w:tcPr>
            <w:tcW w:w="1984" w:type="dxa"/>
            <w:gridSpan w:val="2"/>
            <w:vMerge w:val="restart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Всего</w:t>
            </w:r>
          </w:p>
        </w:tc>
      </w:tr>
      <w:tr w:rsidR="00AB0C62" w:rsidRPr="0054164F" w:rsidTr="00AB0C62">
        <w:trPr>
          <w:trHeight w:val="261"/>
        </w:trPr>
        <w:tc>
          <w:tcPr>
            <w:tcW w:w="2030" w:type="dxa"/>
            <w:gridSpan w:val="2"/>
            <w:vMerge/>
            <w:vAlign w:val="center"/>
          </w:tcPr>
          <w:p w:rsidR="00AB0C62" w:rsidRPr="0054164F" w:rsidRDefault="00AB0C62" w:rsidP="00AB0C62">
            <w:pPr>
              <w:rPr>
                <w:b/>
                <w:bCs/>
              </w:rPr>
            </w:pPr>
          </w:p>
        </w:tc>
        <w:tc>
          <w:tcPr>
            <w:tcW w:w="1938" w:type="dxa"/>
            <w:vMerge/>
            <w:tcBorders>
              <w:tr2bl w:val="single" w:sz="4" w:space="0" w:color="auto"/>
            </w:tcBorders>
            <w:vAlign w:val="center"/>
          </w:tcPr>
          <w:p w:rsidR="00AB0C62" w:rsidRPr="0054164F" w:rsidRDefault="00AB0C62" w:rsidP="00AB0C62">
            <w:pPr>
              <w:rPr>
                <w:b/>
                <w:bCs/>
              </w:rPr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5а</w:t>
            </w:r>
            <w:r>
              <w:rPr>
                <w:b/>
                <w:bCs/>
              </w:rPr>
              <w:t xml:space="preserve">, </w:t>
            </w:r>
            <w:r w:rsidRPr="0054164F">
              <w:rPr>
                <w:b/>
                <w:bCs/>
              </w:rPr>
              <w:t>5б, 5в</w:t>
            </w:r>
          </w:p>
        </w:tc>
        <w:tc>
          <w:tcPr>
            <w:tcW w:w="1417" w:type="dxa"/>
            <w:gridSpan w:val="2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6а</w:t>
            </w:r>
          </w:p>
        </w:tc>
        <w:tc>
          <w:tcPr>
            <w:tcW w:w="1418" w:type="dxa"/>
            <w:gridSpan w:val="2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6б, 6в</w:t>
            </w:r>
          </w:p>
        </w:tc>
        <w:tc>
          <w:tcPr>
            <w:tcW w:w="1276" w:type="dxa"/>
            <w:gridSpan w:val="2"/>
          </w:tcPr>
          <w:p w:rsidR="00AB0C62" w:rsidRPr="0054164F" w:rsidRDefault="00AB0C62" w:rsidP="00AB0C62">
            <w:pPr>
              <w:ind w:left="-75"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7а</w:t>
            </w:r>
            <w:r w:rsidRPr="0054164F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gridSpan w:val="4"/>
          </w:tcPr>
          <w:p w:rsidR="00AB0C62" w:rsidRPr="0054164F" w:rsidRDefault="00AB0C62" w:rsidP="00AB0C62">
            <w:pPr>
              <w:ind w:right="-170"/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7б, 7в</w:t>
            </w:r>
            <w:r>
              <w:rPr>
                <w:b/>
                <w:bCs/>
              </w:rPr>
              <w:t>, 7</w:t>
            </w:r>
            <w:r w:rsidRPr="0054164F">
              <w:rPr>
                <w:b/>
                <w:bCs/>
              </w:rPr>
              <w:t>г</w:t>
            </w:r>
          </w:p>
        </w:tc>
        <w:tc>
          <w:tcPr>
            <w:tcW w:w="1276" w:type="dxa"/>
            <w:gridSpan w:val="2"/>
          </w:tcPr>
          <w:p w:rsidR="00AB0C62" w:rsidRPr="0054164F" w:rsidRDefault="00AB0C62" w:rsidP="00AB0C62">
            <w:pPr>
              <w:ind w:left="-75" w:right="-170"/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8а, 8б, 8в</w:t>
            </w:r>
          </w:p>
        </w:tc>
        <w:tc>
          <w:tcPr>
            <w:tcW w:w="1418" w:type="dxa"/>
            <w:gridSpan w:val="2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9а, 9б, 9в</w:t>
            </w:r>
          </w:p>
        </w:tc>
        <w:tc>
          <w:tcPr>
            <w:tcW w:w="1984" w:type="dxa"/>
            <w:gridSpan w:val="2"/>
            <w:vMerge/>
          </w:tcPr>
          <w:p w:rsidR="00AB0C62" w:rsidRPr="0054164F" w:rsidRDefault="00AB0C62" w:rsidP="00AB0C62">
            <w:pPr>
              <w:jc w:val="both"/>
              <w:rPr>
                <w:b/>
                <w:bCs/>
              </w:rPr>
            </w:pPr>
          </w:p>
        </w:tc>
      </w:tr>
      <w:tr w:rsidR="00AB0C62" w:rsidRPr="0054164F" w:rsidTr="00AB0C62">
        <w:trPr>
          <w:cantSplit/>
          <w:trHeight w:val="1027"/>
        </w:trPr>
        <w:tc>
          <w:tcPr>
            <w:tcW w:w="2030" w:type="dxa"/>
            <w:gridSpan w:val="2"/>
            <w:vMerge/>
            <w:vAlign w:val="center"/>
          </w:tcPr>
          <w:p w:rsidR="00AB0C62" w:rsidRPr="0054164F" w:rsidRDefault="00AB0C62" w:rsidP="00AB0C62">
            <w:pPr>
              <w:rPr>
                <w:b/>
                <w:bCs/>
              </w:rPr>
            </w:pPr>
          </w:p>
        </w:tc>
        <w:tc>
          <w:tcPr>
            <w:tcW w:w="1938" w:type="dxa"/>
            <w:vMerge/>
            <w:tcBorders>
              <w:tr2bl w:val="single" w:sz="4" w:space="0" w:color="auto"/>
            </w:tcBorders>
            <w:vAlign w:val="center"/>
          </w:tcPr>
          <w:p w:rsidR="00AB0C62" w:rsidRPr="0054164F" w:rsidRDefault="00AB0C62" w:rsidP="00AB0C62">
            <w:pPr>
              <w:rPr>
                <w:b/>
                <w:bCs/>
              </w:rPr>
            </w:pPr>
          </w:p>
        </w:tc>
        <w:tc>
          <w:tcPr>
            <w:tcW w:w="569" w:type="dxa"/>
            <w:tcBorders>
              <w:bottom w:val="nil"/>
            </w:tcBorders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Cs/>
              </w:rPr>
            </w:pPr>
            <w:r w:rsidRPr="0054164F">
              <w:rPr>
                <w:bCs/>
              </w:rPr>
              <w:t>год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708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год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Cs/>
              </w:rPr>
            </w:pPr>
            <w:r w:rsidRPr="0054164F">
              <w:rPr>
                <w:bCs/>
              </w:rPr>
              <w:t>год</w:t>
            </w:r>
          </w:p>
        </w:tc>
        <w:tc>
          <w:tcPr>
            <w:tcW w:w="567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-75" w:right="-170"/>
              <w:jc w:val="center"/>
              <w:rPr>
                <w:bCs/>
              </w:rPr>
            </w:pPr>
            <w:r w:rsidRPr="0054164F">
              <w:rPr>
                <w:bCs/>
              </w:rPr>
              <w:t>год</w:t>
            </w:r>
          </w:p>
        </w:tc>
        <w:tc>
          <w:tcPr>
            <w:tcW w:w="625" w:type="dxa"/>
            <w:gridSpan w:val="2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650" w:type="dxa"/>
            <w:gridSpan w:val="2"/>
            <w:textDirection w:val="btLr"/>
          </w:tcPr>
          <w:p w:rsidR="00AB0C62" w:rsidRPr="0054164F" w:rsidRDefault="00AB0C62" w:rsidP="00AB0C62">
            <w:pPr>
              <w:ind w:left="-75" w:right="-170"/>
              <w:jc w:val="center"/>
              <w:rPr>
                <w:bCs/>
              </w:rPr>
            </w:pPr>
            <w:r w:rsidRPr="0054164F">
              <w:rPr>
                <w:bCs/>
              </w:rPr>
              <w:t>год</w:t>
            </w:r>
          </w:p>
        </w:tc>
        <w:tc>
          <w:tcPr>
            <w:tcW w:w="567" w:type="dxa"/>
            <w:textDirection w:val="btLr"/>
          </w:tcPr>
          <w:p w:rsidR="00AB0C62" w:rsidRPr="0054164F" w:rsidRDefault="00AB0C62" w:rsidP="00AB0C62">
            <w:pPr>
              <w:ind w:left="-75" w:right="-170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-75" w:right="-170"/>
              <w:jc w:val="center"/>
              <w:rPr>
                <w:bCs/>
              </w:rPr>
            </w:pPr>
            <w:r w:rsidRPr="0054164F">
              <w:rPr>
                <w:bCs/>
              </w:rPr>
              <w:t>год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-75" w:right="-170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709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Cs/>
              </w:rPr>
            </w:pPr>
            <w:r w:rsidRPr="0054164F">
              <w:rPr>
                <w:bCs/>
              </w:rPr>
              <w:t>год</w:t>
            </w:r>
          </w:p>
        </w:tc>
        <w:tc>
          <w:tcPr>
            <w:tcW w:w="708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/>
                <w:bCs/>
              </w:rPr>
            </w:pPr>
            <w:r w:rsidRPr="0054164F">
              <w:rPr>
                <w:bCs/>
              </w:rPr>
              <w:t>неделя</w:t>
            </w:r>
          </w:p>
        </w:tc>
        <w:tc>
          <w:tcPr>
            <w:tcW w:w="1276" w:type="dxa"/>
            <w:textDirection w:val="btLr"/>
          </w:tcPr>
          <w:p w:rsidR="00AB0C62" w:rsidRPr="0054164F" w:rsidRDefault="00AB0C62" w:rsidP="00AB0C62">
            <w:pPr>
              <w:ind w:left="113" w:right="113"/>
              <w:jc w:val="center"/>
              <w:rPr>
                <w:bCs/>
              </w:rPr>
            </w:pPr>
            <w:r w:rsidRPr="0054164F">
              <w:rPr>
                <w:bCs/>
              </w:rPr>
              <w:t>год</w:t>
            </w:r>
          </w:p>
        </w:tc>
      </w:tr>
      <w:tr w:rsidR="00AB0C62" w:rsidRPr="0054164F" w:rsidTr="00AB0C62">
        <w:trPr>
          <w:trHeight w:val="315"/>
        </w:trPr>
        <w:tc>
          <w:tcPr>
            <w:tcW w:w="15310" w:type="dxa"/>
            <w:gridSpan w:val="21"/>
          </w:tcPr>
          <w:p w:rsidR="00AB0C62" w:rsidRPr="00DA568F" w:rsidRDefault="00AB0C62" w:rsidP="00AB0C62">
            <w:pPr>
              <w:jc w:val="center"/>
              <w:rPr>
                <w:b/>
                <w:bCs/>
              </w:rPr>
            </w:pPr>
            <w:r w:rsidRPr="00DA568F">
              <w:rPr>
                <w:b/>
                <w:bCs/>
              </w:rPr>
              <w:t>Обязательная часть</w:t>
            </w:r>
          </w:p>
        </w:tc>
      </w:tr>
      <w:tr w:rsidR="00AB0C62" w:rsidRPr="0054164F" w:rsidTr="00AB0C62">
        <w:trPr>
          <w:trHeight w:val="330"/>
        </w:trPr>
        <w:tc>
          <w:tcPr>
            <w:tcW w:w="1985" w:type="dxa"/>
            <w:vMerge w:val="restart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Русский язык и литература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Русский язык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170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204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204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136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4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136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21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714</w:t>
            </w:r>
          </w:p>
        </w:tc>
      </w:tr>
      <w:tr w:rsidR="00AB0C62" w:rsidRPr="0054164F" w:rsidTr="00AB0C62">
        <w:trPr>
          <w:trHeight w:val="313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Литература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442</w:t>
            </w:r>
          </w:p>
        </w:tc>
      </w:tr>
      <w:tr w:rsidR="00AB0C62" w:rsidRPr="0054164F" w:rsidTr="00AB0C62">
        <w:trPr>
          <w:trHeight w:val="810"/>
        </w:trPr>
        <w:tc>
          <w:tcPr>
            <w:tcW w:w="1985" w:type="dxa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Иностранные языки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Иностранный язык (английский)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510</w:t>
            </w:r>
          </w:p>
        </w:tc>
      </w:tr>
      <w:tr w:rsidR="00AB0C62" w:rsidRPr="0054164F" w:rsidTr="00AB0C62">
        <w:trPr>
          <w:trHeight w:val="70"/>
        </w:trPr>
        <w:tc>
          <w:tcPr>
            <w:tcW w:w="1985" w:type="dxa"/>
            <w:vMerge w:val="restart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Математика и информатика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Математика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170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170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</w:tr>
      <w:tr w:rsidR="00AB0C62" w:rsidRPr="0054164F" w:rsidTr="00AB0C62">
        <w:trPr>
          <w:trHeight w:val="70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Алгебра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306</w:t>
            </w:r>
          </w:p>
        </w:tc>
      </w:tr>
      <w:tr w:rsidR="00AB0C62" w:rsidRPr="0054164F" w:rsidTr="00AB0C62">
        <w:trPr>
          <w:trHeight w:val="201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Геометрия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204</w:t>
            </w:r>
          </w:p>
        </w:tc>
      </w:tr>
      <w:tr w:rsidR="00AB0C62" w:rsidRPr="0054164F" w:rsidTr="00AB0C62">
        <w:trPr>
          <w:trHeight w:val="201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Вероятность и статистика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AB0C62" w:rsidRPr="0054164F" w:rsidTr="00AB0C62">
        <w:trPr>
          <w:trHeight w:val="70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Информатика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102</w:t>
            </w:r>
          </w:p>
        </w:tc>
      </w:tr>
      <w:tr w:rsidR="00AB0C62" w:rsidRPr="0054164F" w:rsidTr="00AB0C62">
        <w:trPr>
          <w:trHeight w:val="197"/>
        </w:trPr>
        <w:tc>
          <w:tcPr>
            <w:tcW w:w="1985" w:type="dxa"/>
            <w:vMerge w:val="restart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Общественно-научные предметы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rPr>
                <w:bCs/>
              </w:rPr>
            </w:pPr>
            <w:r w:rsidRPr="0054164F">
              <w:rPr>
                <w:bCs/>
              </w:rPr>
              <w:t>История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</w:tr>
      <w:tr w:rsidR="00AB0C62" w:rsidRPr="0054164F" w:rsidTr="00AB0C62">
        <w:trPr>
          <w:trHeight w:val="234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Обществознание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136</w:t>
            </w:r>
          </w:p>
        </w:tc>
      </w:tr>
      <w:tr w:rsidR="00AB0C62" w:rsidRPr="0054164F" w:rsidTr="00AB0C62">
        <w:trPr>
          <w:trHeight w:val="318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География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653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622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272</w:t>
            </w:r>
          </w:p>
        </w:tc>
      </w:tr>
      <w:tr w:rsidR="00AB0C62" w:rsidRPr="0054164F" w:rsidTr="00AB0C62">
        <w:trPr>
          <w:trHeight w:val="181"/>
        </w:trPr>
        <w:tc>
          <w:tcPr>
            <w:tcW w:w="1985" w:type="dxa"/>
            <w:vMerge w:val="restart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Естественно-</w:t>
            </w:r>
            <w:r w:rsidRPr="0054164F">
              <w:rPr>
                <w:bCs/>
              </w:rPr>
              <w:t>научные</w:t>
            </w:r>
            <w:proofErr w:type="spellEnd"/>
            <w:proofErr w:type="gramEnd"/>
            <w:r w:rsidRPr="0054164F">
              <w:rPr>
                <w:bCs/>
              </w:rPr>
              <w:t xml:space="preserve"> предметы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Физика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102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238</w:t>
            </w:r>
          </w:p>
        </w:tc>
      </w:tr>
      <w:tr w:rsidR="00AB0C62" w:rsidRPr="0054164F" w:rsidTr="00AB0C62">
        <w:trPr>
          <w:trHeight w:val="215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Химия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136</w:t>
            </w:r>
          </w:p>
        </w:tc>
      </w:tr>
      <w:tr w:rsidR="00AB0C62" w:rsidRPr="0054164F" w:rsidTr="00AB0C62">
        <w:trPr>
          <w:trHeight w:val="124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Биология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238</w:t>
            </w:r>
          </w:p>
        </w:tc>
      </w:tr>
      <w:tr w:rsidR="00AB0C62" w:rsidRPr="0054164F" w:rsidTr="00AB0C62">
        <w:trPr>
          <w:trHeight w:val="138"/>
        </w:trPr>
        <w:tc>
          <w:tcPr>
            <w:tcW w:w="1985" w:type="dxa"/>
            <w:vAlign w:val="center"/>
          </w:tcPr>
          <w:p w:rsidR="00AB0C62" w:rsidRPr="006A1581" w:rsidRDefault="00AB0C62" w:rsidP="00AB0C62">
            <w:pPr>
              <w:jc w:val="both"/>
              <w:rPr>
                <w:bCs/>
              </w:rPr>
            </w:pPr>
            <w:r w:rsidRPr="006A1581">
              <w:lastRenderedPageBreak/>
              <w:t>Основы духовно-нравственной культуры народов России</w:t>
            </w:r>
          </w:p>
        </w:tc>
        <w:tc>
          <w:tcPr>
            <w:tcW w:w="1983" w:type="dxa"/>
            <w:gridSpan w:val="2"/>
          </w:tcPr>
          <w:p w:rsidR="00AB0C62" w:rsidRPr="006A1581" w:rsidRDefault="00AB0C62" w:rsidP="00AB0C62">
            <w:pPr>
              <w:jc w:val="both"/>
              <w:rPr>
                <w:bCs/>
              </w:rPr>
            </w:pPr>
            <w:r w:rsidRPr="006A1581">
              <w:t>Основы духовно-нравственной культуры народов России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AB0C62" w:rsidRPr="0054164F" w:rsidTr="00AB0C62">
        <w:trPr>
          <w:trHeight w:val="251"/>
        </w:trPr>
        <w:tc>
          <w:tcPr>
            <w:tcW w:w="1985" w:type="dxa"/>
            <w:vMerge w:val="restart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Искусство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Музыка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136</w:t>
            </w:r>
          </w:p>
        </w:tc>
      </w:tr>
      <w:tr w:rsidR="00AB0C62" w:rsidRPr="0054164F" w:rsidTr="00AB0C62">
        <w:trPr>
          <w:trHeight w:val="215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Изобразительное искусство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102</w:t>
            </w:r>
          </w:p>
        </w:tc>
      </w:tr>
      <w:tr w:rsidR="00AB0C62" w:rsidRPr="0054164F" w:rsidTr="00AB0C62">
        <w:trPr>
          <w:trHeight w:val="301"/>
        </w:trPr>
        <w:tc>
          <w:tcPr>
            <w:tcW w:w="1985" w:type="dxa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Технология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Технология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</w:p>
        </w:tc>
      </w:tr>
      <w:tr w:rsidR="00AB0C62" w:rsidRPr="0054164F" w:rsidTr="00AB0C62">
        <w:trPr>
          <w:trHeight w:val="413"/>
        </w:trPr>
        <w:tc>
          <w:tcPr>
            <w:tcW w:w="1985" w:type="dxa"/>
            <w:vMerge w:val="restart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3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68</w:t>
            </w:r>
          </w:p>
        </w:tc>
      </w:tr>
      <w:tr w:rsidR="00AB0C62" w:rsidRPr="0054164F" w:rsidTr="00AB0C62">
        <w:trPr>
          <w:trHeight w:val="385"/>
        </w:trPr>
        <w:tc>
          <w:tcPr>
            <w:tcW w:w="1985" w:type="dxa"/>
            <w:vMerge/>
            <w:vAlign w:val="center"/>
          </w:tcPr>
          <w:p w:rsidR="00AB0C62" w:rsidRPr="0054164F" w:rsidRDefault="00AB0C62" w:rsidP="00AB0C62">
            <w:pPr>
              <w:rPr>
                <w:bCs/>
              </w:rPr>
            </w:pPr>
          </w:p>
        </w:tc>
        <w:tc>
          <w:tcPr>
            <w:tcW w:w="1983" w:type="dxa"/>
            <w:gridSpan w:val="2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Физическая культура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 w:rsidRPr="0054164F">
              <w:rPr>
                <w:bCs/>
              </w:rPr>
              <w:t>68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</w:tr>
      <w:tr w:rsidR="00AB0C62" w:rsidRPr="0054164F" w:rsidTr="00AB0C62">
        <w:trPr>
          <w:trHeight w:val="284"/>
        </w:trPr>
        <w:tc>
          <w:tcPr>
            <w:tcW w:w="3968" w:type="dxa"/>
            <w:gridSpan w:val="3"/>
          </w:tcPr>
          <w:p w:rsidR="00AB0C62" w:rsidRPr="0054164F" w:rsidRDefault="00AB0C62" w:rsidP="00AB0C62">
            <w:pPr>
              <w:jc w:val="both"/>
              <w:rPr>
                <w:b/>
                <w:bCs/>
              </w:rPr>
            </w:pPr>
            <w:r w:rsidRPr="0054164F">
              <w:rPr>
                <w:b/>
                <w:bCs/>
              </w:rPr>
              <w:t>Итого: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27</w:t>
            </w: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567" w:type="dxa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9" w:type="dxa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  <w:tc>
          <w:tcPr>
            <w:tcW w:w="1276" w:type="dxa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5066</w:t>
            </w:r>
          </w:p>
        </w:tc>
      </w:tr>
      <w:tr w:rsidR="00AB0C62" w:rsidRPr="0054164F" w:rsidTr="00AB0C62">
        <w:trPr>
          <w:trHeight w:val="692"/>
        </w:trPr>
        <w:tc>
          <w:tcPr>
            <w:tcW w:w="3968" w:type="dxa"/>
            <w:gridSpan w:val="3"/>
          </w:tcPr>
          <w:p w:rsidR="00AB0C62" w:rsidRPr="009C3232" w:rsidRDefault="00AB0C62" w:rsidP="00AB0C62">
            <w:pPr>
              <w:jc w:val="both"/>
              <w:rPr>
                <w:b/>
                <w:bCs/>
              </w:rPr>
            </w:pPr>
            <w:r w:rsidRPr="009C3232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7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F86D2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68/170</w:t>
            </w:r>
          </w:p>
        </w:tc>
      </w:tr>
      <w:tr w:rsidR="00AB0C62" w:rsidRPr="0054164F" w:rsidTr="00AB0C62">
        <w:trPr>
          <w:trHeight w:val="293"/>
        </w:trPr>
        <w:tc>
          <w:tcPr>
            <w:tcW w:w="3968" w:type="dxa"/>
            <w:gridSpan w:val="3"/>
          </w:tcPr>
          <w:p w:rsidR="00AB0C62" w:rsidRPr="008C11B9" w:rsidRDefault="00AB0C62" w:rsidP="00AB0C62">
            <w:pPr>
              <w:jc w:val="both"/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56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8C11B9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1D0FA0" w:rsidRDefault="00AB0C62" w:rsidP="00AB0C62">
            <w:pPr>
              <w:jc w:val="center"/>
              <w:rPr>
                <w:b/>
                <w:bCs/>
              </w:rPr>
            </w:pPr>
            <w:r w:rsidRPr="001D0FA0">
              <w:rPr>
                <w:b/>
                <w:bCs/>
              </w:rPr>
              <w:t>0/1</w:t>
            </w:r>
          </w:p>
        </w:tc>
        <w:tc>
          <w:tcPr>
            <w:tcW w:w="1276" w:type="dxa"/>
            <w:vAlign w:val="center"/>
          </w:tcPr>
          <w:p w:rsidR="00AB0C62" w:rsidRPr="001D0FA0" w:rsidRDefault="00AB0C62" w:rsidP="00AB0C62">
            <w:pPr>
              <w:jc w:val="center"/>
              <w:rPr>
                <w:b/>
                <w:bCs/>
              </w:rPr>
            </w:pPr>
            <w:r w:rsidRPr="001D0FA0">
              <w:rPr>
                <w:b/>
                <w:bCs/>
              </w:rPr>
              <w:t>0/34</w:t>
            </w:r>
          </w:p>
        </w:tc>
      </w:tr>
      <w:tr w:rsidR="00AB0C62" w:rsidRPr="0054164F" w:rsidTr="00AB0C62">
        <w:trPr>
          <w:trHeight w:val="282"/>
        </w:trPr>
        <w:tc>
          <w:tcPr>
            <w:tcW w:w="3968" w:type="dxa"/>
            <w:gridSpan w:val="3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 w:rsidRPr="0054164F">
              <w:rPr>
                <w:bCs/>
              </w:rPr>
              <w:t>Информатика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0/2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0/68</w:t>
            </w:r>
          </w:p>
        </w:tc>
      </w:tr>
      <w:tr w:rsidR="00AB0C62" w:rsidRPr="0054164F" w:rsidTr="00AB0C62">
        <w:trPr>
          <w:trHeight w:val="69"/>
        </w:trPr>
        <w:tc>
          <w:tcPr>
            <w:tcW w:w="3968" w:type="dxa"/>
            <w:gridSpan w:val="3"/>
          </w:tcPr>
          <w:p w:rsidR="00AB0C62" w:rsidRPr="0054164F" w:rsidRDefault="00AB0C62" w:rsidP="00AB0C62">
            <w:pPr>
              <w:jc w:val="both"/>
              <w:rPr>
                <w:bCs/>
              </w:rPr>
            </w:pPr>
            <w:r>
              <w:rPr>
                <w:bCs/>
              </w:rPr>
              <w:t>Финансовая грамотность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3D6D47" w:rsidRDefault="00AB0C62" w:rsidP="00AB0C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3D6D47" w:rsidRDefault="00AB0C62" w:rsidP="00AB0C6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AB0C62" w:rsidRPr="0054164F" w:rsidTr="00AB0C62">
        <w:trPr>
          <w:trHeight w:val="194"/>
        </w:trPr>
        <w:tc>
          <w:tcPr>
            <w:tcW w:w="3968" w:type="dxa"/>
            <w:gridSpan w:val="3"/>
          </w:tcPr>
          <w:p w:rsidR="00AB0C62" w:rsidRDefault="00AB0C62" w:rsidP="00AB0C62">
            <w:pPr>
              <w:jc w:val="both"/>
              <w:rPr>
                <w:bCs/>
              </w:rPr>
            </w:pPr>
            <w:r>
              <w:rPr>
                <w:bCs/>
              </w:rPr>
              <w:t>Введение в новейшую историю России</w:t>
            </w:r>
          </w:p>
        </w:tc>
        <w:tc>
          <w:tcPr>
            <w:tcW w:w="569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AB0C62" w:rsidRPr="001872E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1872EF" w:rsidRDefault="00AB0C62" w:rsidP="00AB0C62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AB0C62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B0C62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AB0C62" w:rsidRPr="0054164F" w:rsidTr="00AB0C62">
        <w:trPr>
          <w:trHeight w:val="570"/>
        </w:trPr>
        <w:tc>
          <w:tcPr>
            <w:tcW w:w="3968" w:type="dxa"/>
            <w:gridSpan w:val="3"/>
          </w:tcPr>
          <w:p w:rsidR="00AB0C62" w:rsidRPr="0054164F" w:rsidRDefault="00AB0C62" w:rsidP="00AB0C62">
            <w:pPr>
              <w:jc w:val="both"/>
              <w:rPr>
                <w:b/>
                <w:bCs/>
              </w:rPr>
            </w:pPr>
            <w:r w:rsidRPr="0054164F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29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986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30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1020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1088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32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1088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1122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1122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157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5338</w:t>
            </w:r>
          </w:p>
        </w:tc>
      </w:tr>
      <w:tr w:rsidR="00AB0C62" w:rsidRPr="0054164F" w:rsidTr="00AB0C62">
        <w:trPr>
          <w:trHeight w:val="457"/>
        </w:trPr>
        <w:tc>
          <w:tcPr>
            <w:tcW w:w="3968" w:type="dxa"/>
            <w:gridSpan w:val="3"/>
          </w:tcPr>
          <w:p w:rsidR="00AB0C62" w:rsidRPr="0054164F" w:rsidRDefault="00AB0C62" w:rsidP="00AB0C62">
            <w:pPr>
              <w:jc w:val="both"/>
              <w:rPr>
                <w:b/>
                <w:bCs/>
              </w:rPr>
            </w:pPr>
            <w:r w:rsidRPr="0054164F">
              <w:rPr>
                <w:b/>
                <w:bCs/>
              </w:rPr>
              <w:t>ВСЕГО:</w:t>
            </w:r>
          </w:p>
        </w:tc>
        <w:tc>
          <w:tcPr>
            <w:tcW w:w="56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30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1020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rPr>
                <w:b/>
                <w:bCs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567" w:type="dxa"/>
            <w:vAlign w:val="center"/>
          </w:tcPr>
          <w:p w:rsidR="00AB0C62" w:rsidRPr="00650D07" w:rsidRDefault="00AB0C62" w:rsidP="00AB0C62">
            <w:pPr>
              <w:jc w:val="center"/>
              <w:rPr>
                <w:b/>
                <w:bCs/>
                <w:lang w:val="en-US"/>
              </w:rPr>
            </w:pPr>
            <w:r w:rsidRPr="0054164F"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</w:t>
            </w:r>
            <w:r>
              <w:rPr>
                <w:b/>
                <w:bCs/>
              </w:rPr>
              <w:t>88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8" w:type="dxa"/>
            <w:gridSpan w:val="3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567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32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1088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33</w:t>
            </w:r>
          </w:p>
        </w:tc>
        <w:tc>
          <w:tcPr>
            <w:tcW w:w="709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1122</w:t>
            </w:r>
          </w:p>
        </w:tc>
        <w:tc>
          <w:tcPr>
            <w:tcW w:w="708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 w:rsidRPr="0054164F">
              <w:rPr>
                <w:b/>
                <w:bCs/>
              </w:rPr>
              <w:t>15</w:t>
            </w:r>
            <w:r>
              <w:rPr>
                <w:b/>
                <w:bCs/>
              </w:rPr>
              <w:t>2</w:t>
            </w:r>
            <w:r w:rsidRPr="0054164F">
              <w:rPr>
                <w:b/>
                <w:bCs/>
              </w:rPr>
              <w:t>/155</w:t>
            </w:r>
          </w:p>
        </w:tc>
        <w:tc>
          <w:tcPr>
            <w:tcW w:w="1276" w:type="dxa"/>
            <w:vAlign w:val="center"/>
          </w:tcPr>
          <w:p w:rsidR="00AB0C62" w:rsidRPr="0054164F" w:rsidRDefault="00AB0C62" w:rsidP="00AB0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5168</w:t>
            </w:r>
            <w:r w:rsidRPr="0054164F">
              <w:rPr>
                <w:b/>
                <w:bCs/>
              </w:rPr>
              <w:t>/5270</w:t>
            </w:r>
          </w:p>
        </w:tc>
      </w:tr>
    </w:tbl>
    <w:p w:rsidR="00AB0C62" w:rsidRPr="00DD486A" w:rsidRDefault="00AB0C62" w:rsidP="00AB0C62">
      <w:pPr>
        <w:rPr>
          <w:lang w:val="en-US"/>
        </w:rPr>
      </w:pPr>
    </w:p>
    <w:p w:rsidR="00AB0C62" w:rsidRDefault="00AB0C62" w:rsidP="009E3F0C">
      <w:pPr>
        <w:ind w:firstLine="709"/>
        <w:jc w:val="center"/>
        <w:rPr>
          <w:b/>
          <w:bCs/>
        </w:rPr>
      </w:pPr>
    </w:p>
    <w:sectPr w:rsidR="00AB0C62" w:rsidSect="00EB089D">
      <w:pgSz w:w="16834" w:h="11909" w:orient="landscape"/>
      <w:pgMar w:top="1699" w:right="958" w:bottom="909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9D2"/>
    <w:multiLevelType w:val="hybridMultilevel"/>
    <w:tmpl w:val="5D2A906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206A2C2F"/>
    <w:multiLevelType w:val="hybridMultilevel"/>
    <w:tmpl w:val="98B4A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22F1C"/>
    <w:multiLevelType w:val="hybridMultilevel"/>
    <w:tmpl w:val="867E392E"/>
    <w:lvl w:ilvl="0" w:tplc="C4BE67D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3">
    <w:nsid w:val="29607D3B"/>
    <w:multiLevelType w:val="hybridMultilevel"/>
    <w:tmpl w:val="2D289F0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2EBE7D79"/>
    <w:multiLevelType w:val="hybridMultilevel"/>
    <w:tmpl w:val="6B389E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554C7F"/>
    <w:multiLevelType w:val="hybridMultilevel"/>
    <w:tmpl w:val="1A5805BC"/>
    <w:lvl w:ilvl="0" w:tplc="A1CA65D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D33E8"/>
    <w:multiLevelType w:val="hybridMultilevel"/>
    <w:tmpl w:val="07A6C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295EA8"/>
    <w:multiLevelType w:val="hybridMultilevel"/>
    <w:tmpl w:val="3564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6C8C"/>
    <w:multiLevelType w:val="hybridMultilevel"/>
    <w:tmpl w:val="94C4ACCA"/>
    <w:lvl w:ilvl="0" w:tplc="554A68CC">
      <w:start w:val="1"/>
      <w:numFmt w:val="decimal"/>
      <w:lvlText w:val="%1."/>
      <w:lvlJc w:val="left"/>
      <w:pPr>
        <w:ind w:left="1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9">
    <w:nsid w:val="5F3B1A06"/>
    <w:multiLevelType w:val="hybridMultilevel"/>
    <w:tmpl w:val="336A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B72F32"/>
    <w:rsid w:val="00002DA0"/>
    <w:rsid w:val="000032D5"/>
    <w:rsid w:val="0000493E"/>
    <w:rsid w:val="000059C2"/>
    <w:rsid w:val="00005A05"/>
    <w:rsid w:val="00006D86"/>
    <w:rsid w:val="00012A02"/>
    <w:rsid w:val="00012DB2"/>
    <w:rsid w:val="000132F7"/>
    <w:rsid w:val="00015339"/>
    <w:rsid w:val="000176D8"/>
    <w:rsid w:val="00017738"/>
    <w:rsid w:val="0001785B"/>
    <w:rsid w:val="00020A8B"/>
    <w:rsid w:val="00021B93"/>
    <w:rsid w:val="00022054"/>
    <w:rsid w:val="00022E56"/>
    <w:rsid w:val="000239E3"/>
    <w:rsid w:val="00024102"/>
    <w:rsid w:val="000245C9"/>
    <w:rsid w:val="00026B68"/>
    <w:rsid w:val="00030026"/>
    <w:rsid w:val="00030315"/>
    <w:rsid w:val="00030C3F"/>
    <w:rsid w:val="000316A5"/>
    <w:rsid w:val="000320C9"/>
    <w:rsid w:val="000330D4"/>
    <w:rsid w:val="00033B88"/>
    <w:rsid w:val="0003542F"/>
    <w:rsid w:val="000400D9"/>
    <w:rsid w:val="00040B15"/>
    <w:rsid w:val="00040B9B"/>
    <w:rsid w:val="00040D67"/>
    <w:rsid w:val="0004141A"/>
    <w:rsid w:val="0004171A"/>
    <w:rsid w:val="00041C7C"/>
    <w:rsid w:val="000438A6"/>
    <w:rsid w:val="000440CD"/>
    <w:rsid w:val="00045AFA"/>
    <w:rsid w:val="00045B6D"/>
    <w:rsid w:val="00045F3F"/>
    <w:rsid w:val="00046BB5"/>
    <w:rsid w:val="00046D74"/>
    <w:rsid w:val="00051718"/>
    <w:rsid w:val="00052D72"/>
    <w:rsid w:val="00053AB1"/>
    <w:rsid w:val="00053DBB"/>
    <w:rsid w:val="00055725"/>
    <w:rsid w:val="000560C9"/>
    <w:rsid w:val="00057A9A"/>
    <w:rsid w:val="0006044A"/>
    <w:rsid w:val="00061955"/>
    <w:rsid w:val="00061B61"/>
    <w:rsid w:val="00062903"/>
    <w:rsid w:val="00062960"/>
    <w:rsid w:val="00065CD3"/>
    <w:rsid w:val="00066962"/>
    <w:rsid w:val="000673C3"/>
    <w:rsid w:val="0007061A"/>
    <w:rsid w:val="00071479"/>
    <w:rsid w:val="00071792"/>
    <w:rsid w:val="00072565"/>
    <w:rsid w:val="000735C3"/>
    <w:rsid w:val="0007399D"/>
    <w:rsid w:val="000754DD"/>
    <w:rsid w:val="00075BD2"/>
    <w:rsid w:val="00075E39"/>
    <w:rsid w:val="0007689D"/>
    <w:rsid w:val="000776E8"/>
    <w:rsid w:val="00080D97"/>
    <w:rsid w:val="00081902"/>
    <w:rsid w:val="00082456"/>
    <w:rsid w:val="0008298A"/>
    <w:rsid w:val="00083B41"/>
    <w:rsid w:val="0008568D"/>
    <w:rsid w:val="00086742"/>
    <w:rsid w:val="00087C01"/>
    <w:rsid w:val="00090D98"/>
    <w:rsid w:val="00090DDB"/>
    <w:rsid w:val="00091E19"/>
    <w:rsid w:val="00092A3D"/>
    <w:rsid w:val="00092C42"/>
    <w:rsid w:val="00094B56"/>
    <w:rsid w:val="00095AF1"/>
    <w:rsid w:val="00097B4E"/>
    <w:rsid w:val="00097B53"/>
    <w:rsid w:val="000A16C5"/>
    <w:rsid w:val="000A255F"/>
    <w:rsid w:val="000A2B2B"/>
    <w:rsid w:val="000A39F9"/>
    <w:rsid w:val="000A3BE6"/>
    <w:rsid w:val="000A4FB3"/>
    <w:rsid w:val="000A59A5"/>
    <w:rsid w:val="000A615D"/>
    <w:rsid w:val="000A7216"/>
    <w:rsid w:val="000B1E9B"/>
    <w:rsid w:val="000B53EA"/>
    <w:rsid w:val="000B55E8"/>
    <w:rsid w:val="000B6424"/>
    <w:rsid w:val="000B6DB0"/>
    <w:rsid w:val="000B6F8C"/>
    <w:rsid w:val="000B771E"/>
    <w:rsid w:val="000C0139"/>
    <w:rsid w:val="000C0B9B"/>
    <w:rsid w:val="000C2EEC"/>
    <w:rsid w:val="000C5304"/>
    <w:rsid w:val="000C64F4"/>
    <w:rsid w:val="000D3321"/>
    <w:rsid w:val="000D5C54"/>
    <w:rsid w:val="000D6466"/>
    <w:rsid w:val="000D6A64"/>
    <w:rsid w:val="000D79ED"/>
    <w:rsid w:val="000D7C20"/>
    <w:rsid w:val="000E089E"/>
    <w:rsid w:val="000E0E33"/>
    <w:rsid w:val="000E2834"/>
    <w:rsid w:val="000E52B6"/>
    <w:rsid w:val="000E55D4"/>
    <w:rsid w:val="000E737C"/>
    <w:rsid w:val="000F079C"/>
    <w:rsid w:val="000F517C"/>
    <w:rsid w:val="000F54B6"/>
    <w:rsid w:val="000F6739"/>
    <w:rsid w:val="000F75E7"/>
    <w:rsid w:val="000F7A32"/>
    <w:rsid w:val="00100315"/>
    <w:rsid w:val="001008C1"/>
    <w:rsid w:val="00100E11"/>
    <w:rsid w:val="00100E5C"/>
    <w:rsid w:val="00101424"/>
    <w:rsid w:val="00101AB0"/>
    <w:rsid w:val="00105FCE"/>
    <w:rsid w:val="00106BF2"/>
    <w:rsid w:val="00106CE4"/>
    <w:rsid w:val="0011025D"/>
    <w:rsid w:val="00110297"/>
    <w:rsid w:val="00111CE6"/>
    <w:rsid w:val="00112BAF"/>
    <w:rsid w:val="001135C9"/>
    <w:rsid w:val="00113C28"/>
    <w:rsid w:val="0011435A"/>
    <w:rsid w:val="00115E40"/>
    <w:rsid w:val="00120547"/>
    <w:rsid w:val="001205B8"/>
    <w:rsid w:val="0012108B"/>
    <w:rsid w:val="00123B29"/>
    <w:rsid w:val="00124F38"/>
    <w:rsid w:val="00124F57"/>
    <w:rsid w:val="00125911"/>
    <w:rsid w:val="00125F56"/>
    <w:rsid w:val="001272E0"/>
    <w:rsid w:val="00127343"/>
    <w:rsid w:val="00127501"/>
    <w:rsid w:val="00127DF6"/>
    <w:rsid w:val="001309CF"/>
    <w:rsid w:val="00131364"/>
    <w:rsid w:val="00132828"/>
    <w:rsid w:val="00132B58"/>
    <w:rsid w:val="00133D79"/>
    <w:rsid w:val="00137A4B"/>
    <w:rsid w:val="00140420"/>
    <w:rsid w:val="00140938"/>
    <w:rsid w:val="00140D5B"/>
    <w:rsid w:val="00141402"/>
    <w:rsid w:val="00142B24"/>
    <w:rsid w:val="00143DCB"/>
    <w:rsid w:val="00144721"/>
    <w:rsid w:val="00145D6F"/>
    <w:rsid w:val="001463DE"/>
    <w:rsid w:val="0014732A"/>
    <w:rsid w:val="0015049B"/>
    <w:rsid w:val="00150E0F"/>
    <w:rsid w:val="0015360E"/>
    <w:rsid w:val="0015373C"/>
    <w:rsid w:val="00157F11"/>
    <w:rsid w:val="00160DDC"/>
    <w:rsid w:val="00164094"/>
    <w:rsid w:val="00164236"/>
    <w:rsid w:val="00164F8D"/>
    <w:rsid w:val="00165698"/>
    <w:rsid w:val="001656C4"/>
    <w:rsid w:val="0017045F"/>
    <w:rsid w:val="00170E17"/>
    <w:rsid w:val="0017111E"/>
    <w:rsid w:val="00171B13"/>
    <w:rsid w:val="0017261C"/>
    <w:rsid w:val="00173E1D"/>
    <w:rsid w:val="00173E31"/>
    <w:rsid w:val="00174DE7"/>
    <w:rsid w:val="001755F7"/>
    <w:rsid w:val="00176AAD"/>
    <w:rsid w:val="00177538"/>
    <w:rsid w:val="00181A45"/>
    <w:rsid w:val="0018293A"/>
    <w:rsid w:val="001838FA"/>
    <w:rsid w:val="00185102"/>
    <w:rsid w:val="00185F13"/>
    <w:rsid w:val="00190B63"/>
    <w:rsid w:val="001910D8"/>
    <w:rsid w:val="00194A29"/>
    <w:rsid w:val="00195600"/>
    <w:rsid w:val="00195A43"/>
    <w:rsid w:val="001971BC"/>
    <w:rsid w:val="001A0645"/>
    <w:rsid w:val="001A38A2"/>
    <w:rsid w:val="001A3916"/>
    <w:rsid w:val="001A40B5"/>
    <w:rsid w:val="001A445A"/>
    <w:rsid w:val="001A6142"/>
    <w:rsid w:val="001A7003"/>
    <w:rsid w:val="001B072D"/>
    <w:rsid w:val="001B124B"/>
    <w:rsid w:val="001B1471"/>
    <w:rsid w:val="001B1E31"/>
    <w:rsid w:val="001B2130"/>
    <w:rsid w:val="001B25F5"/>
    <w:rsid w:val="001B3FD9"/>
    <w:rsid w:val="001B4B2A"/>
    <w:rsid w:val="001B4EF6"/>
    <w:rsid w:val="001B7A78"/>
    <w:rsid w:val="001C0D2C"/>
    <w:rsid w:val="001C15C6"/>
    <w:rsid w:val="001C345E"/>
    <w:rsid w:val="001C6446"/>
    <w:rsid w:val="001C646C"/>
    <w:rsid w:val="001D04B8"/>
    <w:rsid w:val="001D060D"/>
    <w:rsid w:val="001D0631"/>
    <w:rsid w:val="001D24A9"/>
    <w:rsid w:val="001D2D20"/>
    <w:rsid w:val="001D3F5C"/>
    <w:rsid w:val="001D459B"/>
    <w:rsid w:val="001D48AB"/>
    <w:rsid w:val="001D55E0"/>
    <w:rsid w:val="001D6A61"/>
    <w:rsid w:val="001D76C0"/>
    <w:rsid w:val="001D7CA0"/>
    <w:rsid w:val="001E05C1"/>
    <w:rsid w:val="001E290D"/>
    <w:rsid w:val="001E2D08"/>
    <w:rsid w:val="001E316E"/>
    <w:rsid w:val="001E3BC0"/>
    <w:rsid w:val="001E560B"/>
    <w:rsid w:val="001E63B6"/>
    <w:rsid w:val="001E6A25"/>
    <w:rsid w:val="001E7717"/>
    <w:rsid w:val="001F4E8C"/>
    <w:rsid w:val="001F58D9"/>
    <w:rsid w:val="001F5AE8"/>
    <w:rsid w:val="001F60D9"/>
    <w:rsid w:val="00203672"/>
    <w:rsid w:val="002038A8"/>
    <w:rsid w:val="00203A49"/>
    <w:rsid w:val="00203CB4"/>
    <w:rsid w:val="00203FE3"/>
    <w:rsid w:val="0020435E"/>
    <w:rsid w:val="00205463"/>
    <w:rsid w:val="00212500"/>
    <w:rsid w:val="002132E2"/>
    <w:rsid w:val="002139EB"/>
    <w:rsid w:val="002144C9"/>
    <w:rsid w:val="00215245"/>
    <w:rsid w:val="00215824"/>
    <w:rsid w:val="00215DAA"/>
    <w:rsid w:val="0022034A"/>
    <w:rsid w:val="00220D34"/>
    <w:rsid w:val="00220D43"/>
    <w:rsid w:val="00221C3E"/>
    <w:rsid w:val="00223E06"/>
    <w:rsid w:val="00224363"/>
    <w:rsid w:val="002245CB"/>
    <w:rsid w:val="00226ED9"/>
    <w:rsid w:val="00227098"/>
    <w:rsid w:val="00227211"/>
    <w:rsid w:val="00227C9B"/>
    <w:rsid w:val="00232407"/>
    <w:rsid w:val="002367FC"/>
    <w:rsid w:val="00242527"/>
    <w:rsid w:val="002429DE"/>
    <w:rsid w:val="00244CEF"/>
    <w:rsid w:val="00245B82"/>
    <w:rsid w:val="00245F6B"/>
    <w:rsid w:val="00246E6A"/>
    <w:rsid w:val="002471FD"/>
    <w:rsid w:val="00250C5A"/>
    <w:rsid w:val="00251A39"/>
    <w:rsid w:val="002541C1"/>
    <w:rsid w:val="0025507B"/>
    <w:rsid w:val="002550D0"/>
    <w:rsid w:val="0025516C"/>
    <w:rsid w:val="00255C1A"/>
    <w:rsid w:val="002564C7"/>
    <w:rsid w:val="00261638"/>
    <w:rsid w:val="00261C5D"/>
    <w:rsid w:val="00267F6F"/>
    <w:rsid w:val="0027004C"/>
    <w:rsid w:val="00271589"/>
    <w:rsid w:val="002725FE"/>
    <w:rsid w:val="00274E25"/>
    <w:rsid w:val="00276010"/>
    <w:rsid w:val="00276C6D"/>
    <w:rsid w:val="0027753F"/>
    <w:rsid w:val="00277C31"/>
    <w:rsid w:val="002801BE"/>
    <w:rsid w:val="00281F2F"/>
    <w:rsid w:val="002838BA"/>
    <w:rsid w:val="002849F1"/>
    <w:rsid w:val="002874E6"/>
    <w:rsid w:val="00287DEC"/>
    <w:rsid w:val="00290765"/>
    <w:rsid w:val="00290A78"/>
    <w:rsid w:val="00290E30"/>
    <w:rsid w:val="00291089"/>
    <w:rsid w:val="00292147"/>
    <w:rsid w:val="00292468"/>
    <w:rsid w:val="00293AC0"/>
    <w:rsid w:val="0029601A"/>
    <w:rsid w:val="00296583"/>
    <w:rsid w:val="002A1C57"/>
    <w:rsid w:val="002A2744"/>
    <w:rsid w:val="002A30B3"/>
    <w:rsid w:val="002A3345"/>
    <w:rsid w:val="002A373A"/>
    <w:rsid w:val="002A7881"/>
    <w:rsid w:val="002B091A"/>
    <w:rsid w:val="002B2A61"/>
    <w:rsid w:val="002B3E48"/>
    <w:rsid w:val="002C0A69"/>
    <w:rsid w:val="002C14C1"/>
    <w:rsid w:val="002C196C"/>
    <w:rsid w:val="002C3756"/>
    <w:rsid w:val="002C3F8D"/>
    <w:rsid w:val="002C44D9"/>
    <w:rsid w:val="002C4707"/>
    <w:rsid w:val="002C4A11"/>
    <w:rsid w:val="002C4EBB"/>
    <w:rsid w:val="002C6537"/>
    <w:rsid w:val="002C7D40"/>
    <w:rsid w:val="002D07C7"/>
    <w:rsid w:val="002D1719"/>
    <w:rsid w:val="002D1C21"/>
    <w:rsid w:val="002D1E5E"/>
    <w:rsid w:val="002D24D2"/>
    <w:rsid w:val="002D289F"/>
    <w:rsid w:val="002D2E2B"/>
    <w:rsid w:val="002D2E74"/>
    <w:rsid w:val="002D3283"/>
    <w:rsid w:val="002D477F"/>
    <w:rsid w:val="002D5027"/>
    <w:rsid w:val="002D5211"/>
    <w:rsid w:val="002D5612"/>
    <w:rsid w:val="002D5B69"/>
    <w:rsid w:val="002D7494"/>
    <w:rsid w:val="002D7A21"/>
    <w:rsid w:val="002E0420"/>
    <w:rsid w:val="002E17E7"/>
    <w:rsid w:val="002E1D07"/>
    <w:rsid w:val="002E1F12"/>
    <w:rsid w:val="002F0A8B"/>
    <w:rsid w:val="002F10A0"/>
    <w:rsid w:val="002F1ED5"/>
    <w:rsid w:val="002F2806"/>
    <w:rsid w:val="002F3991"/>
    <w:rsid w:val="002F72EB"/>
    <w:rsid w:val="003001F4"/>
    <w:rsid w:val="00300F17"/>
    <w:rsid w:val="00302694"/>
    <w:rsid w:val="00306186"/>
    <w:rsid w:val="0030668E"/>
    <w:rsid w:val="003067FA"/>
    <w:rsid w:val="00307009"/>
    <w:rsid w:val="003129CD"/>
    <w:rsid w:val="003154F7"/>
    <w:rsid w:val="00317A38"/>
    <w:rsid w:val="00321DD2"/>
    <w:rsid w:val="003221D0"/>
    <w:rsid w:val="00322E64"/>
    <w:rsid w:val="003233BF"/>
    <w:rsid w:val="003271AE"/>
    <w:rsid w:val="003305A2"/>
    <w:rsid w:val="00330B80"/>
    <w:rsid w:val="003318CF"/>
    <w:rsid w:val="00332901"/>
    <w:rsid w:val="00334A88"/>
    <w:rsid w:val="00334F46"/>
    <w:rsid w:val="00335B39"/>
    <w:rsid w:val="0033640E"/>
    <w:rsid w:val="00340446"/>
    <w:rsid w:val="00340705"/>
    <w:rsid w:val="00342010"/>
    <w:rsid w:val="0034278B"/>
    <w:rsid w:val="00346266"/>
    <w:rsid w:val="00347057"/>
    <w:rsid w:val="0035023A"/>
    <w:rsid w:val="0035024B"/>
    <w:rsid w:val="00350A42"/>
    <w:rsid w:val="00353DE8"/>
    <w:rsid w:val="0035518B"/>
    <w:rsid w:val="00355B76"/>
    <w:rsid w:val="00356842"/>
    <w:rsid w:val="00356B20"/>
    <w:rsid w:val="00356E12"/>
    <w:rsid w:val="00360B21"/>
    <w:rsid w:val="00361CDF"/>
    <w:rsid w:val="00361D48"/>
    <w:rsid w:val="003626D7"/>
    <w:rsid w:val="0036274A"/>
    <w:rsid w:val="003637C1"/>
    <w:rsid w:val="00363911"/>
    <w:rsid w:val="00363DC7"/>
    <w:rsid w:val="00364201"/>
    <w:rsid w:val="00366CD6"/>
    <w:rsid w:val="00370E57"/>
    <w:rsid w:val="0037413F"/>
    <w:rsid w:val="003747EA"/>
    <w:rsid w:val="003756E5"/>
    <w:rsid w:val="0037739D"/>
    <w:rsid w:val="0037774C"/>
    <w:rsid w:val="00380A0B"/>
    <w:rsid w:val="00380D03"/>
    <w:rsid w:val="003813D7"/>
    <w:rsid w:val="00381D95"/>
    <w:rsid w:val="0038230C"/>
    <w:rsid w:val="00382737"/>
    <w:rsid w:val="00382B88"/>
    <w:rsid w:val="003832D5"/>
    <w:rsid w:val="00383439"/>
    <w:rsid w:val="00385498"/>
    <w:rsid w:val="00386181"/>
    <w:rsid w:val="003861C6"/>
    <w:rsid w:val="00386C9E"/>
    <w:rsid w:val="00390BB9"/>
    <w:rsid w:val="00390CE5"/>
    <w:rsid w:val="00390D52"/>
    <w:rsid w:val="00392CC5"/>
    <w:rsid w:val="00393806"/>
    <w:rsid w:val="00393C67"/>
    <w:rsid w:val="003960E3"/>
    <w:rsid w:val="00396879"/>
    <w:rsid w:val="00396E48"/>
    <w:rsid w:val="003973CB"/>
    <w:rsid w:val="003A02A7"/>
    <w:rsid w:val="003A0C55"/>
    <w:rsid w:val="003A13CF"/>
    <w:rsid w:val="003A45D8"/>
    <w:rsid w:val="003A4A26"/>
    <w:rsid w:val="003A602E"/>
    <w:rsid w:val="003A60F2"/>
    <w:rsid w:val="003B0B6B"/>
    <w:rsid w:val="003B2303"/>
    <w:rsid w:val="003B2FCC"/>
    <w:rsid w:val="003B3736"/>
    <w:rsid w:val="003B55EF"/>
    <w:rsid w:val="003C1306"/>
    <w:rsid w:val="003C1B5C"/>
    <w:rsid w:val="003C214F"/>
    <w:rsid w:val="003C29B9"/>
    <w:rsid w:val="003C2E14"/>
    <w:rsid w:val="003C3EFE"/>
    <w:rsid w:val="003C6C58"/>
    <w:rsid w:val="003C6F54"/>
    <w:rsid w:val="003D0BA4"/>
    <w:rsid w:val="003D3E02"/>
    <w:rsid w:val="003D5E8A"/>
    <w:rsid w:val="003D6598"/>
    <w:rsid w:val="003E02A2"/>
    <w:rsid w:val="003E0C05"/>
    <w:rsid w:val="003E10BF"/>
    <w:rsid w:val="003E1E58"/>
    <w:rsid w:val="003E5126"/>
    <w:rsid w:val="003E5B70"/>
    <w:rsid w:val="003E7996"/>
    <w:rsid w:val="003F2573"/>
    <w:rsid w:val="003F2BCF"/>
    <w:rsid w:val="003F31E2"/>
    <w:rsid w:val="003F770E"/>
    <w:rsid w:val="003F7EBF"/>
    <w:rsid w:val="00402837"/>
    <w:rsid w:val="00402D1B"/>
    <w:rsid w:val="00403E0D"/>
    <w:rsid w:val="00404F2F"/>
    <w:rsid w:val="00405591"/>
    <w:rsid w:val="00406670"/>
    <w:rsid w:val="00410360"/>
    <w:rsid w:val="0041042E"/>
    <w:rsid w:val="004111E5"/>
    <w:rsid w:val="004112BB"/>
    <w:rsid w:val="00413BEB"/>
    <w:rsid w:val="00413E43"/>
    <w:rsid w:val="00414683"/>
    <w:rsid w:val="00416163"/>
    <w:rsid w:val="0041642F"/>
    <w:rsid w:val="0041675A"/>
    <w:rsid w:val="00420991"/>
    <w:rsid w:val="00422C6C"/>
    <w:rsid w:val="004248A4"/>
    <w:rsid w:val="004261DC"/>
    <w:rsid w:val="004263ED"/>
    <w:rsid w:val="0043065C"/>
    <w:rsid w:val="00430C6D"/>
    <w:rsid w:val="00434459"/>
    <w:rsid w:val="004347C7"/>
    <w:rsid w:val="004353E5"/>
    <w:rsid w:val="00437686"/>
    <w:rsid w:val="0044088E"/>
    <w:rsid w:val="00441113"/>
    <w:rsid w:val="0044116F"/>
    <w:rsid w:val="0044388A"/>
    <w:rsid w:val="00443F64"/>
    <w:rsid w:val="0044406A"/>
    <w:rsid w:val="00444359"/>
    <w:rsid w:val="00444FFB"/>
    <w:rsid w:val="00445A7F"/>
    <w:rsid w:val="00446DC2"/>
    <w:rsid w:val="00447534"/>
    <w:rsid w:val="00447C2D"/>
    <w:rsid w:val="00450BFB"/>
    <w:rsid w:val="00450D1A"/>
    <w:rsid w:val="004512C3"/>
    <w:rsid w:val="004518D3"/>
    <w:rsid w:val="00451B59"/>
    <w:rsid w:val="00452F15"/>
    <w:rsid w:val="00453C56"/>
    <w:rsid w:val="00454656"/>
    <w:rsid w:val="00454F30"/>
    <w:rsid w:val="00455460"/>
    <w:rsid w:val="00456E0D"/>
    <w:rsid w:val="00457E9D"/>
    <w:rsid w:val="004607BB"/>
    <w:rsid w:val="00461838"/>
    <w:rsid w:val="00463957"/>
    <w:rsid w:val="00463E24"/>
    <w:rsid w:val="00464F78"/>
    <w:rsid w:val="00467E45"/>
    <w:rsid w:val="004713E6"/>
    <w:rsid w:val="00471708"/>
    <w:rsid w:val="004724F8"/>
    <w:rsid w:val="0047290C"/>
    <w:rsid w:val="004733E3"/>
    <w:rsid w:val="00474997"/>
    <w:rsid w:val="00474DB4"/>
    <w:rsid w:val="004753E8"/>
    <w:rsid w:val="00476A78"/>
    <w:rsid w:val="00477CC8"/>
    <w:rsid w:val="0048257F"/>
    <w:rsid w:val="00484459"/>
    <w:rsid w:val="00484577"/>
    <w:rsid w:val="0048647F"/>
    <w:rsid w:val="004878B6"/>
    <w:rsid w:val="0049150A"/>
    <w:rsid w:val="0049199B"/>
    <w:rsid w:val="00492C26"/>
    <w:rsid w:val="004931A7"/>
    <w:rsid w:val="004943FB"/>
    <w:rsid w:val="0049448B"/>
    <w:rsid w:val="0049729F"/>
    <w:rsid w:val="00497529"/>
    <w:rsid w:val="004976F6"/>
    <w:rsid w:val="004A01F4"/>
    <w:rsid w:val="004A11EF"/>
    <w:rsid w:val="004A1C65"/>
    <w:rsid w:val="004A1DBB"/>
    <w:rsid w:val="004A2E7A"/>
    <w:rsid w:val="004A349F"/>
    <w:rsid w:val="004A38ED"/>
    <w:rsid w:val="004A39A5"/>
    <w:rsid w:val="004A6FCF"/>
    <w:rsid w:val="004A7D22"/>
    <w:rsid w:val="004B09E5"/>
    <w:rsid w:val="004B1BB1"/>
    <w:rsid w:val="004B33D1"/>
    <w:rsid w:val="004B3962"/>
    <w:rsid w:val="004B5348"/>
    <w:rsid w:val="004B5C78"/>
    <w:rsid w:val="004B796F"/>
    <w:rsid w:val="004C0B8B"/>
    <w:rsid w:val="004C1780"/>
    <w:rsid w:val="004C1E7F"/>
    <w:rsid w:val="004C21B2"/>
    <w:rsid w:val="004C4BBD"/>
    <w:rsid w:val="004C65CE"/>
    <w:rsid w:val="004C78F3"/>
    <w:rsid w:val="004D1A02"/>
    <w:rsid w:val="004D48C0"/>
    <w:rsid w:val="004D48ED"/>
    <w:rsid w:val="004D6A56"/>
    <w:rsid w:val="004E17D4"/>
    <w:rsid w:val="004E24C3"/>
    <w:rsid w:val="004E33C3"/>
    <w:rsid w:val="004E345F"/>
    <w:rsid w:val="004E4C8B"/>
    <w:rsid w:val="004E4F28"/>
    <w:rsid w:val="004E688D"/>
    <w:rsid w:val="004E69F7"/>
    <w:rsid w:val="004E6D50"/>
    <w:rsid w:val="004E7ACF"/>
    <w:rsid w:val="004F01CC"/>
    <w:rsid w:val="004F112D"/>
    <w:rsid w:val="004F27E3"/>
    <w:rsid w:val="004F483B"/>
    <w:rsid w:val="004F4B27"/>
    <w:rsid w:val="004F6D53"/>
    <w:rsid w:val="004F7F5C"/>
    <w:rsid w:val="0050045F"/>
    <w:rsid w:val="0050125D"/>
    <w:rsid w:val="005035C8"/>
    <w:rsid w:val="00503866"/>
    <w:rsid w:val="005041FC"/>
    <w:rsid w:val="00504EBF"/>
    <w:rsid w:val="0050507C"/>
    <w:rsid w:val="00507169"/>
    <w:rsid w:val="00507C84"/>
    <w:rsid w:val="00511370"/>
    <w:rsid w:val="00511817"/>
    <w:rsid w:val="00511E05"/>
    <w:rsid w:val="00511ED4"/>
    <w:rsid w:val="005122B8"/>
    <w:rsid w:val="00521740"/>
    <w:rsid w:val="005223E1"/>
    <w:rsid w:val="00523439"/>
    <w:rsid w:val="00523DD4"/>
    <w:rsid w:val="00524B5D"/>
    <w:rsid w:val="00525602"/>
    <w:rsid w:val="0052615E"/>
    <w:rsid w:val="00527551"/>
    <w:rsid w:val="00530505"/>
    <w:rsid w:val="00532163"/>
    <w:rsid w:val="0053629F"/>
    <w:rsid w:val="0053725C"/>
    <w:rsid w:val="005378D5"/>
    <w:rsid w:val="0053799A"/>
    <w:rsid w:val="00537B78"/>
    <w:rsid w:val="00537EB6"/>
    <w:rsid w:val="005425FD"/>
    <w:rsid w:val="00542F02"/>
    <w:rsid w:val="00544960"/>
    <w:rsid w:val="00546F38"/>
    <w:rsid w:val="00547CD7"/>
    <w:rsid w:val="005517E9"/>
    <w:rsid w:val="00551D97"/>
    <w:rsid w:val="005521AA"/>
    <w:rsid w:val="00553279"/>
    <w:rsid w:val="005550F3"/>
    <w:rsid w:val="00556A30"/>
    <w:rsid w:val="00556CA6"/>
    <w:rsid w:val="00556DF7"/>
    <w:rsid w:val="005573FC"/>
    <w:rsid w:val="00561879"/>
    <w:rsid w:val="00563819"/>
    <w:rsid w:val="00563BC1"/>
    <w:rsid w:val="00564A32"/>
    <w:rsid w:val="00564FC5"/>
    <w:rsid w:val="00565200"/>
    <w:rsid w:val="00567189"/>
    <w:rsid w:val="00570281"/>
    <w:rsid w:val="0057119A"/>
    <w:rsid w:val="00574EA7"/>
    <w:rsid w:val="0057545E"/>
    <w:rsid w:val="00575FD9"/>
    <w:rsid w:val="005769AE"/>
    <w:rsid w:val="00582F57"/>
    <w:rsid w:val="00583EAF"/>
    <w:rsid w:val="00586AAC"/>
    <w:rsid w:val="00586DF8"/>
    <w:rsid w:val="00590C45"/>
    <w:rsid w:val="00591B2E"/>
    <w:rsid w:val="00593C4C"/>
    <w:rsid w:val="00593E2A"/>
    <w:rsid w:val="00594220"/>
    <w:rsid w:val="00595564"/>
    <w:rsid w:val="00595E5F"/>
    <w:rsid w:val="0059644F"/>
    <w:rsid w:val="00596D26"/>
    <w:rsid w:val="005A021A"/>
    <w:rsid w:val="005A1C4E"/>
    <w:rsid w:val="005A3204"/>
    <w:rsid w:val="005A38F7"/>
    <w:rsid w:val="005A57BA"/>
    <w:rsid w:val="005A5E9B"/>
    <w:rsid w:val="005A6946"/>
    <w:rsid w:val="005B0F7C"/>
    <w:rsid w:val="005B1127"/>
    <w:rsid w:val="005B127F"/>
    <w:rsid w:val="005B38DA"/>
    <w:rsid w:val="005B44C0"/>
    <w:rsid w:val="005B4F53"/>
    <w:rsid w:val="005B57C0"/>
    <w:rsid w:val="005B5A36"/>
    <w:rsid w:val="005B5B3F"/>
    <w:rsid w:val="005B5EE9"/>
    <w:rsid w:val="005B6B80"/>
    <w:rsid w:val="005C0A93"/>
    <w:rsid w:val="005C2CBC"/>
    <w:rsid w:val="005C355D"/>
    <w:rsid w:val="005C4894"/>
    <w:rsid w:val="005C5ADE"/>
    <w:rsid w:val="005C5DFF"/>
    <w:rsid w:val="005C6454"/>
    <w:rsid w:val="005C7469"/>
    <w:rsid w:val="005D02CB"/>
    <w:rsid w:val="005D1CF0"/>
    <w:rsid w:val="005D1EF3"/>
    <w:rsid w:val="005D251C"/>
    <w:rsid w:val="005D2802"/>
    <w:rsid w:val="005D375F"/>
    <w:rsid w:val="005D48C0"/>
    <w:rsid w:val="005D52CF"/>
    <w:rsid w:val="005D6B46"/>
    <w:rsid w:val="005D79E6"/>
    <w:rsid w:val="005D7E38"/>
    <w:rsid w:val="005E0E0C"/>
    <w:rsid w:val="005E24EC"/>
    <w:rsid w:val="005E3622"/>
    <w:rsid w:val="005E3858"/>
    <w:rsid w:val="005E4917"/>
    <w:rsid w:val="005E59CC"/>
    <w:rsid w:val="005E660C"/>
    <w:rsid w:val="005E6D4F"/>
    <w:rsid w:val="005E7E86"/>
    <w:rsid w:val="005F1768"/>
    <w:rsid w:val="005F1FA3"/>
    <w:rsid w:val="005F44BB"/>
    <w:rsid w:val="005F6911"/>
    <w:rsid w:val="005F76C7"/>
    <w:rsid w:val="00602CDA"/>
    <w:rsid w:val="00603A42"/>
    <w:rsid w:val="00603E07"/>
    <w:rsid w:val="00611FBE"/>
    <w:rsid w:val="00613A46"/>
    <w:rsid w:val="00616DAE"/>
    <w:rsid w:val="00617DC0"/>
    <w:rsid w:val="00620729"/>
    <w:rsid w:val="00620CD5"/>
    <w:rsid w:val="00622A4C"/>
    <w:rsid w:val="006250A1"/>
    <w:rsid w:val="006265AC"/>
    <w:rsid w:val="006321C5"/>
    <w:rsid w:val="00632286"/>
    <w:rsid w:val="006343C2"/>
    <w:rsid w:val="006356D2"/>
    <w:rsid w:val="006365BE"/>
    <w:rsid w:val="00643345"/>
    <w:rsid w:val="00645337"/>
    <w:rsid w:val="0064620C"/>
    <w:rsid w:val="00650ED3"/>
    <w:rsid w:val="00652549"/>
    <w:rsid w:val="00654842"/>
    <w:rsid w:val="006564F9"/>
    <w:rsid w:val="00657038"/>
    <w:rsid w:val="006574D1"/>
    <w:rsid w:val="00661847"/>
    <w:rsid w:val="0066304D"/>
    <w:rsid w:val="0066485E"/>
    <w:rsid w:val="00666251"/>
    <w:rsid w:val="00666300"/>
    <w:rsid w:val="00671659"/>
    <w:rsid w:val="00671A71"/>
    <w:rsid w:val="00671E58"/>
    <w:rsid w:val="0067359B"/>
    <w:rsid w:val="00673EC4"/>
    <w:rsid w:val="00674879"/>
    <w:rsid w:val="0067639C"/>
    <w:rsid w:val="00677059"/>
    <w:rsid w:val="006774AE"/>
    <w:rsid w:val="00682A8E"/>
    <w:rsid w:val="00683E40"/>
    <w:rsid w:val="00684223"/>
    <w:rsid w:val="0068467B"/>
    <w:rsid w:val="00684A79"/>
    <w:rsid w:val="00685641"/>
    <w:rsid w:val="006878C3"/>
    <w:rsid w:val="00690BC0"/>
    <w:rsid w:val="00692099"/>
    <w:rsid w:val="006930FA"/>
    <w:rsid w:val="0069323C"/>
    <w:rsid w:val="006934A7"/>
    <w:rsid w:val="00693515"/>
    <w:rsid w:val="00694789"/>
    <w:rsid w:val="006955D3"/>
    <w:rsid w:val="00696613"/>
    <w:rsid w:val="0069737F"/>
    <w:rsid w:val="006974C2"/>
    <w:rsid w:val="006A06BF"/>
    <w:rsid w:val="006A08F6"/>
    <w:rsid w:val="006A20A2"/>
    <w:rsid w:val="006A396A"/>
    <w:rsid w:val="006A3B54"/>
    <w:rsid w:val="006A57B9"/>
    <w:rsid w:val="006A58EC"/>
    <w:rsid w:val="006A61C3"/>
    <w:rsid w:val="006B0B4A"/>
    <w:rsid w:val="006B0E5A"/>
    <w:rsid w:val="006B15F1"/>
    <w:rsid w:val="006B1B34"/>
    <w:rsid w:val="006B28C7"/>
    <w:rsid w:val="006B2CB5"/>
    <w:rsid w:val="006B2D15"/>
    <w:rsid w:val="006B4938"/>
    <w:rsid w:val="006B4DC2"/>
    <w:rsid w:val="006B4F39"/>
    <w:rsid w:val="006C0171"/>
    <w:rsid w:val="006C06C1"/>
    <w:rsid w:val="006C0DD5"/>
    <w:rsid w:val="006C19C3"/>
    <w:rsid w:val="006C207B"/>
    <w:rsid w:val="006C28CD"/>
    <w:rsid w:val="006C379B"/>
    <w:rsid w:val="006C3927"/>
    <w:rsid w:val="006C6149"/>
    <w:rsid w:val="006C628B"/>
    <w:rsid w:val="006C628D"/>
    <w:rsid w:val="006C6756"/>
    <w:rsid w:val="006D105A"/>
    <w:rsid w:val="006D45DA"/>
    <w:rsid w:val="006D4C62"/>
    <w:rsid w:val="006D67FF"/>
    <w:rsid w:val="006E0B1E"/>
    <w:rsid w:val="006E0D8E"/>
    <w:rsid w:val="006E128D"/>
    <w:rsid w:val="006E47F0"/>
    <w:rsid w:val="006E77B6"/>
    <w:rsid w:val="006F0944"/>
    <w:rsid w:val="006F192E"/>
    <w:rsid w:val="006F2161"/>
    <w:rsid w:val="006F6610"/>
    <w:rsid w:val="006F7253"/>
    <w:rsid w:val="00700113"/>
    <w:rsid w:val="007040D9"/>
    <w:rsid w:val="00704F13"/>
    <w:rsid w:val="0070550B"/>
    <w:rsid w:val="00706286"/>
    <w:rsid w:val="0071185F"/>
    <w:rsid w:val="00711AE6"/>
    <w:rsid w:val="00712145"/>
    <w:rsid w:val="0071490E"/>
    <w:rsid w:val="007149D8"/>
    <w:rsid w:val="00715064"/>
    <w:rsid w:val="00715FA0"/>
    <w:rsid w:val="007165D5"/>
    <w:rsid w:val="0071681E"/>
    <w:rsid w:val="00720E40"/>
    <w:rsid w:val="0072168A"/>
    <w:rsid w:val="0072170C"/>
    <w:rsid w:val="00721E63"/>
    <w:rsid w:val="00722FA3"/>
    <w:rsid w:val="00724950"/>
    <w:rsid w:val="0072795E"/>
    <w:rsid w:val="00730D84"/>
    <w:rsid w:val="0073189F"/>
    <w:rsid w:val="00731EFD"/>
    <w:rsid w:val="007347BA"/>
    <w:rsid w:val="00734BFB"/>
    <w:rsid w:val="0073552D"/>
    <w:rsid w:val="007362ED"/>
    <w:rsid w:val="00737886"/>
    <w:rsid w:val="00740138"/>
    <w:rsid w:val="0074038E"/>
    <w:rsid w:val="00741D25"/>
    <w:rsid w:val="00741F77"/>
    <w:rsid w:val="00742A93"/>
    <w:rsid w:val="007435C0"/>
    <w:rsid w:val="00745DCA"/>
    <w:rsid w:val="00746422"/>
    <w:rsid w:val="0074710E"/>
    <w:rsid w:val="0074714B"/>
    <w:rsid w:val="00747E78"/>
    <w:rsid w:val="00750D7F"/>
    <w:rsid w:val="007528D4"/>
    <w:rsid w:val="00753A94"/>
    <w:rsid w:val="00753DE3"/>
    <w:rsid w:val="00761F0A"/>
    <w:rsid w:val="007630BE"/>
    <w:rsid w:val="007630F5"/>
    <w:rsid w:val="0076402E"/>
    <w:rsid w:val="007645D4"/>
    <w:rsid w:val="0076592A"/>
    <w:rsid w:val="00766D1F"/>
    <w:rsid w:val="00767472"/>
    <w:rsid w:val="00767531"/>
    <w:rsid w:val="007677B9"/>
    <w:rsid w:val="00772079"/>
    <w:rsid w:val="007721DE"/>
    <w:rsid w:val="00772FA6"/>
    <w:rsid w:val="00773889"/>
    <w:rsid w:val="00773DC2"/>
    <w:rsid w:val="00774613"/>
    <w:rsid w:val="00776438"/>
    <w:rsid w:val="00777012"/>
    <w:rsid w:val="007771DC"/>
    <w:rsid w:val="00777BFF"/>
    <w:rsid w:val="00784455"/>
    <w:rsid w:val="007870DD"/>
    <w:rsid w:val="00787D79"/>
    <w:rsid w:val="00790FDF"/>
    <w:rsid w:val="00791116"/>
    <w:rsid w:val="0079153A"/>
    <w:rsid w:val="00791593"/>
    <w:rsid w:val="0079174D"/>
    <w:rsid w:val="007918CA"/>
    <w:rsid w:val="00793697"/>
    <w:rsid w:val="007940B3"/>
    <w:rsid w:val="00797832"/>
    <w:rsid w:val="007A013B"/>
    <w:rsid w:val="007A1F1A"/>
    <w:rsid w:val="007A280E"/>
    <w:rsid w:val="007A497E"/>
    <w:rsid w:val="007A4F5B"/>
    <w:rsid w:val="007A542B"/>
    <w:rsid w:val="007A6197"/>
    <w:rsid w:val="007B0CD7"/>
    <w:rsid w:val="007B0CE5"/>
    <w:rsid w:val="007B0D11"/>
    <w:rsid w:val="007B5131"/>
    <w:rsid w:val="007B5AFF"/>
    <w:rsid w:val="007B5B11"/>
    <w:rsid w:val="007B6557"/>
    <w:rsid w:val="007B7A02"/>
    <w:rsid w:val="007C20EF"/>
    <w:rsid w:val="007C57DC"/>
    <w:rsid w:val="007C73C6"/>
    <w:rsid w:val="007D2154"/>
    <w:rsid w:val="007D76AB"/>
    <w:rsid w:val="007E4937"/>
    <w:rsid w:val="007F1AEC"/>
    <w:rsid w:val="007F23F4"/>
    <w:rsid w:val="007F7D79"/>
    <w:rsid w:val="00800122"/>
    <w:rsid w:val="00800AF7"/>
    <w:rsid w:val="0080120A"/>
    <w:rsid w:val="00804807"/>
    <w:rsid w:val="0081058A"/>
    <w:rsid w:val="00810F49"/>
    <w:rsid w:val="008110A4"/>
    <w:rsid w:val="0081486A"/>
    <w:rsid w:val="0081513E"/>
    <w:rsid w:val="00815544"/>
    <w:rsid w:val="008165BE"/>
    <w:rsid w:val="00821C75"/>
    <w:rsid w:val="0082469F"/>
    <w:rsid w:val="00824B20"/>
    <w:rsid w:val="00826608"/>
    <w:rsid w:val="0082680C"/>
    <w:rsid w:val="008269E5"/>
    <w:rsid w:val="008312D7"/>
    <w:rsid w:val="008328B8"/>
    <w:rsid w:val="008335F6"/>
    <w:rsid w:val="00834B6A"/>
    <w:rsid w:val="00835D0A"/>
    <w:rsid w:val="00840198"/>
    <w:rsid w:val="00841577"/>
    <w:rsid w:val="0084173C"/>
    <w:rsid w:val="008417FB"/>
    <w:rsid w:val="00843BF0"/>
    <w:rsid w:val="00844BC9"/>
    <w:rsid w:val="008457FA"/>
    <w:rsid w:val="00845A0D"/>
    <w:rsid w:val="00845F23"/>
    <w:rsid w:val="00846381"/>
    <w:rsid w:val="00847172"/>
    <w:rsid w:val="00847498"/>
    <w:rsid w:val="00850ACF"/>
    <w:rsid w:val="00850E45"/>
    <w:rsid w:val="00851CB0"/>
    <w:rsid w:val="00852BAE"/>
    <w:rsid w:val="00852DD8"/>
    <w:rsid w:val="008557DB"/>
    <w:rsid w:val="00855D9D"/>
    <w:rsid w:val="008574F5"/>
    <w:rsid w:val="00857624"/>
    <w:rsid w:val="0086179B"/>
    <w:rsid w:val="00864237"/>
    <w:rsid w:val="00864902"/>
    <w:rsid w:val="00864F0C"/>
    <w:rsid w:val="00865405"/>
    <w:rsid w:val="008662E2"/>
    <w:rsid w:val="008670A1"/>
    <w:rsid w:val="008711B4"/>
    <w:rsid w:val="00871292"/>
    <w:rsid w:val="00872B60"/>
    <w:rsid w:val="008736C4"/>
    <w:rsid w:val="00873ABC"/>
    <w:rsid w:val="00875564"/>
    <w:rsid w:val="00875680"/>
    <w:rsid w:val="00877B96"/>
    <w:rsid w:val="00877EFA"/>
    <w:rsid w:val="00880CCA"/>
    <w:rsid w:val="00883366"/>
    <w:rsid w:val="00886548"/>
    <w:rsid w:val="0088678C"/>
    <w:rsid w:val="00890CD9"/>
    <w:rsid w:val="0089157B"/>
    <w:rsid w:val="00892501"/>
    <w:rsid w:val="00893313"/>
    <w:rsid w:val="008933E3"/>
    <w:rsid w:val="00896946"/>
    <w:rsid w:val="00896A25"/>
    <w:rsid w:val="00896EC3"/>
    <w:rsid w:val="008A07C7"/>
    <w:rsid w:val="008A1531"/>
    <w:rsid w:val="008A1FE0"/>
    <w:rsid w:val="008A2D3D"/>
    <w:rsid w:val="008A3159"/>
    <w:rsid w:val="008A458A"/>
    <w:rsid w:val="008A525F"/>
    <w:rsid w:val="008A586D"/>
    <w:rsid w:val="008A66C2"/>
    <w:rsid w:val="008A66EB"/>
    <w:rsid w:val="008A7CC1"/>
    <w:rsid w:val="008A7CD3"/>
    <w:rsid w:val="008B3CDA"/>
    <w:rsid w:val="008B5041"/>
    <w:rsid w:val="008B5766"/>
    <w:rsid w:val="008B6851"/>
    <w:rsid w:val="008B7648"/>
    <w:rsid w:val="008C147F"/>
    <w:rsid w:val="008C163B"/>
    <w:rsid w:val="008C21E6"/>
    <w:rsid w:val="008C2DBA"/>
    <w:rsid w:val="008C3C86"/>
    <w:rsid w:val="008C42B6"/>
    <w:rsid w:val="008C4709"/>
    <w:rsid w:val="008C7FE9"/>
    <w:rsid w:val="008D326C"/>
    <w:rsid w:val="008D3637"/>
    <w:rsid w:val="008D561B"/>
    <w:rsid w:val="008D5C5D"/>
    <w:rsid w:val="008D6082"/>
    <w:rsid w:val="008D6C6A"/>
    <w:rsid w:val="008D75A5"/>
    <w:rsid w:val="008E0266"/>
    <w:rsid w:val="008E05DF"/>
    <w:rsid w:val="008E1327"/>
    <w:rsid w:val="008E213E"/>
    <w:rsid w:val="008E70C8"/>
    <w:rsid w:val="008F3598"/>
    <w:rsid w:val="008F428C"/>
    <w:rsid w:val="008F65AB"/>
    <w:rsid w:val="008F6978"/>
    <w:rsid w:val="008F7D36"/>
    <w:rsid w:val="009006D2"/>
    <w:rsid w:val="0090149E"/>
    <w:rsid w:val="009022D1"/>
    <w:rsid w:val="0090242D"/>
    <w:rsid w:val="00903435"/>
    <w:rsid w:val="00903D50"/>
    <w:rsid w:val="0090452D"/>
    <w:rsid w:val="00904DCA"/>
    <w:rsid w:val="00905DE6"/>
    <w:rsid w:val="00907A20"/>
    <w:rsid w:val="0091149C"/>
    <w:rsid w:val="00911FE6"/>
    <w:rsid w:val="00913156"/>
    <w:rsid w:val="009148F0"/>
    <w:rsid w:val="00915194"/>
    <w:rsid w:val="00915B32"/>
    <w:rsid w:val="00916B77"/>
    <w:rsid w:val="00917103"/>
    <w:rsid w:val="00917363"/>
    <w:rsid w:val="009206EA"/>
    <w:rsid w:val="00921000"/>
    <w:rsid w:val="00922D77"/>
    <w:rsid w:val="00922F2A"/>
    <w:rsid w:val="00923EEE"/>
    <w:rsid w:val="00924CBE"/>
    <w:rsid w:val="00926DD5"/>
    <w:rsid w:val="00926EFD"/>
    <w:rsid w:val="009276D9"/>
    <w:rsid w:val="00927F29"/>
    <w:rsid w:val="00931ED9"/>
    <w:rsid w:val="009361EF"/>
    <w:rsid w:val="00937E6B"/>
    <w:rsid w:val="00940760"/>
    <w:rsid w:val="00940B8A"/>
    <w:rsid w:val="0094156F"/>
    <w:rsid w:val="00941938"/>
    <w:rsid w:val="0094242E"/>
    <w:rsid w:val="00943DD5"/>
    <w:rsid w:val="00944418"/>
    <w:rsid w:val="00944766"/>
    <w:rsid w:val="009456AC"/>
    <w:rsid w:val="009468B6"/>
    <w:rsid w:val="00947244"/>
    <w:rsid w:val="009472CC"/>
    <w:rsid w:val="009473BC"/>
    <w:rsid w:val="00947A99"/>
    <w:rsid w:val="00947D32"/>
    <w:rsid w:val="0095061C"/>
    <w:rsid w:val="00950C5D"/>
    <w:rsid w:val="009511B0"/>
    <w:rsid w:val="00951517"/>
    <w:rsid w:val="00956101"/>
    <w:rsid w:val="00963667"/>
    <w:rsid w:val="00964FD1"/>
    <w:rsid w:val="00965A67"/>
    <w:rsid w:val="00966D00"/>
    <w:rsid w:val="0096754A"/>
    <w:rsid w:val="009703F8"/>
    <w:rsid w:val="00970C0E"/>
    <w:rsid w:val="00972E65"/>
    <w:rsid w:val="0097352C"/>
    <w:rsid w:val="009742F0"/>
    <w:rsid w:val="00974365"/>
    <w:rsid w:val="00975CC2"/>
    <w:rsid w:val="009770BC"/>
    <w:rsid w:val="00980E8A"/>
    <w:rsid w:val="009841BE"/>
    <w:rsid w:val="009854CD"/>
    <w:rsid w:val="009905CA"/>
    <w:rsid w:val="00991C13"/>
    <w:rsid w:val="00991D50"/>
    <w:rsid w:val="00991EF9"/>
    <w:rsid w:val="009942B4"/>
    <w:rsid w:val="00996CB7"/>
    <w:rsid w:val="009A08EB"/>
    <w:rsid w:val="009A11A6"/>
    <w:rsid w:val="009A1447"/>
    <w:rsid w:val="009A19C7"/>
    <w:rsid w:val="009A25F4"/>
    <w:rsid w:val="009A4630"/>
    <w:rsid w:val="009A4AF6"/>
    <w:rsid w:val="009A4EB3"/>
    <w:rsid w:val="009A691D"/>
    <w:rsid w:val="009A7AA0"/>
    <w:rsid w:val="009A7FC2"/>
    <w:rsid w:val="009B0674"/>
    <w:rsid w:val="009B2014"/>
    <w:rsid w:val="009B4BA8"/>
    <w:rsid w:val="009B4CC8"/>
    <w:rsid w:val="009B4D3F"/>
    <w:rsid w:val="009B5540"/>
    <w:rsid w:val="009B57DB"/>
    <w:rsid w:val="009B5FD8"/>
    <w:rsid w:val="009B7CA5"/>
    <w:rsid w:val="009B7F76"/>
    <w:rsid w:val="009C1196"/>
    <w:rsid w:val="009C1213"/>
    <w:rsid w:val="009C126C"/>
    <w:rsid w:val="009C238F"/>
    <w:rsid w:val="009C2511"/>
    <w:rsid w:val="009C6206"/>
    <w:rsid w:val="009D16D8"/>
    <w:rsid w:val="009D2013"/>
    <w:rsid w:val="009D4A24"/>
    <w:rsid w:val="009D502F"/>
    <w:rsid w:val="009D7002"/>
    <w:rsid w:val="009E0EC9"/>
    <w:rsid w:val="009E1153"/>
    <w:rsid w:val="009E33AA"/>
    <w:rsid w:val="009E3AE3"/>
    <w:rsid w:val="009E3F0C"/>
    <w:rsid w:val="009F03A1"/>
    <w:rsid w:val="009F0BEF"/>
    <w:rsid w:val="009F3ADE"/>
    <w:rsid w:val="009F3B03"/>
    <w:rsid w:val="009F4BA7"/>
    <w:rsid w:val="009F5B5C"/>
    <w:rsid w:val="009F5D58"/>
    <w:rsid w:val="00A009E1"/>
    <w:rsid w:val="00A01BEE"/>
    <w:rsid w:val="00A02C9D"/>
    <w:rsid w:val="00A02DB4"/>
    <w:rsid w:val="00A03370"/>
    <w:rsid w:val="00A0346B"/>
    <w:rsid w:val="00A044CC"/>
    <w:rsid w:val="00A04AF4"/>
    <w:rsid w:val="00A0598A"/>
    <w:rsid w:val="00A059C3"/>
    <w:rsid w:val="00A05B85"/>
    <w:rsid w:val="00A06555"/>
    <w:rsid w:val="00A06E0B"/>
    <w:rsid w:val="00A07E7D"/>
    <w:rsid w:val="00A11971"/>
    <w:rsid w:val="00A1275F"/>
    <w:rsid w:val="00A13FAA"/>
    <w:rsid w:val="00A161D6"/>
    <w:rsid w:val="00A169AE"/>
    <w:rsid w:val="00A17F7F"/>
    <w:rsid w:val="00A21641"/>
    <w:rsid w:val="00A230BF"/>
    <w:rsid w:val="00A25FE3"/>
    <w:rsid w:val="00A27712"/>
    <w:rsid w:val="00A30663"/>
    <w:rsid w:val="00A31962"/>
    <w:rsid w:val="00A32243"/>
    <w:rsid w:val="00A330F6"/>
    <w:rsid w:val="00A3334E"/>
    <w:rsid w:val="00A336FC"/>
    <w:rsid w:val="00A33B49"/>
    <w:rsid w:val="00A3535B"/>
    <w:rsid w:val="00A35507"/>
    <w:rsid w:val="00A36154"/>
    <w:rsid w:val="00A40251"/>
    <w:rsid w:val="00A40FD7"/>
    <w:rsid w:val="00A47864"/>
    <w:rsid w:val="00A50BC0"/>
    <w:rsid w:val="00A50CAC"/>
    <w:rsid w:val="00A50CD0"/>
    <w:rsid w:val="00A50DEC"/>
    <w:rsid w:val="00A513ED"/>
    <w:rsid w:val="00A52B17"/>
    <w:rsid w:val="00A52B51"/>
    <w:rsid w:val="00A5350B"/>
    <w:rsid w:val="00A53C37"/>
    <w:rsid w:val="00A556D2"/>
    <w:rsid w:val="00A557F7"/>
    <w:rsid w:val="00A55B9D"/>
    <w:rsid w:val="00A55D77"/>
    <w:rsid w:val="00A57DB7"/>
    <w:rsid w:val="00A620A1"/>
    <w:rsid w:val="00A62809"/>
    <w:rsid w:val="00A62BC0"/>
    <w:rsid w:val="00A6507C"/>
    <w:rsid w:val="00A664B6"/>
    <w:rsid w:val="00A668C1"/>
    <w:rsid w:val="00A673EA"/>
    <w:rsid w:val="00A7088B"/>
    <w:rsid w:val="00A72B97"/>
    <w:rsid w:val="00A74893"/>
    <w:rsid w:val="00A75335"/>
    <w:rsid w:val="00A76B5E"/>
    <w:rsid w:val="00A77670"/>
    <w:rsid w:val="00A810D5"/>
    <w:rsid w:val="00A8184C"/>
    <w:rsid w:val="00A81BBB"/>
    <w:rsid w:val="00A82DFA"/>
    <w:rsid w:val="00A837EB"/>
    <w:rsid w:val="00A840BD"/>
    <w:rsid w:val="00A8494C"/>
    <w:rsid w:val="00A86052"/>
    <w:rsid w:val="00A869A9"/>
    <w:rsid w:val="00A90647"/>
    <w:rsid w:val="00A91287"/>
    <w:rsid w:val="00A94CEA"/>
    <w:rsid w:val="00A9594C"/>
    <w:rsid w:val="00A960A6"/>
    <w:rsid w:val="00AA0AD8"/>
    <w:rsid w:val="00AA23AA"/>
    <w:rsid w:val="00AA3FF4"/>
    <w:rsid w:val="00AA456F"/>
    <w:rsid w:val="00AA6ACB"/>
    <w:rsid w:val="00AA6F40"/>
    <w:rsid w:val="00AA730C"/>
    <w:rsid w:val="00AB08D6"/>
    <w:rsid w:val="00AB0C62"/>
    <w:rsid w:val="00AB17B2"/>
    <w:rsid w:val="00AB2793"/>
    <w:rsid w:val="00AB3799"/>
    <w:rsid w:val="00AB6C76"/>
    <w:rsid w:val="00AB7150"/>
    <w:rsid w:val="00AB77CD"/>
    <w:rsid w:val="00AB7F69"/>
    <w:rsid w:val="00AC0505"/>
    <w:rsid w:val="00AC3FB4"/>
    <w:rsid w:val="00AD08B0"/>
    <w:rsid w:val="00AD0BC7"/>
    <w:rsid w:val="00AD43EC"/>
    <w:rsid w:val="00AD4CE4"/>
    <w:rsid w:val="00AD708D"/>
    <w:rsid w:val="00AE076D"/>
    <w:rsid w:val="00AE2418"/>
    <w:rsid w:val="00AE3177"/>
    <w:rsid w:val="00AE3179"/>
    <w:rsid w:val="00AE38F2"/>
    <w:rsid w:val="00AE3FB2"/>
    <w:rsid w:val="00AE513B"/>
    <w:rsid w:val="00AE5D83"/>
    <w:rsid w:val="00AE5DAA"/>
    <w:rsid w:val="00AE6E52"/>
    <w:rsid w:val="00AE71C9"/>
    <w:rsid w:val="00AF28DF"/>
    <w:rsid w:val="00AF4E17"/>
    <w:rsid w:val="00AF64A8"/>
    <w:rsid w:val="00AF72B9"/>
    <w:rsid w:val="00AF76F0"/>
    <w:rsid w:val="00AF77C9"/>
    <w:rsid w:val="00AF7CDB"/>
    <w:rsid w:val="00B00418"/>
    <w:rsid w:val="00B00571"/>
    <w:rsid w:val="00B00989"/>
    <w:rsid w:val="00B01632"/>
    <w:rsid w:val="00B0197B"/>
    <w:rsid w:val="00B02EE4"/>
    <w:rsid w:val="00B04EB8"/>
    <w:rsid w:val="00B059F5"/>
    <w:rsid w:val="00B05C24"/>
    <w:rsid w:val="00B066C3"/>
    <w:rsid w:val="00B06E0D"/>
    <w:rsid w:val="00B117CC"/>
    <w:rsid w:val="00B120BF"/>
    <w:rsid w:val="00B12F9D"/>
    <w:rsid w:val="00B14A38"/>
    <w:rsid w:val="00B1572D"/>
    <w:rsid w:val="00B15B44"/>
    <w:rsid w:val="00B23852"/>
    <w:rsid w:val="00B24876"/>
    <w:rsid w:val="00B24C7B"/>
    <w:rsid w:val="00B25630"/>
    <w:rsid w:val="00B25C84"/>
    <w:rsid w:val="00B2774D"/>
    <w:rsid w:val="00B3011E"/>
    <w:rsid w:val="00B30213"/>
    <w:rsid w:val="00B305BB"/>
    <w:rsid w:val="00B3065E"/>
    <w:rsid w:val="00B31ADC"/>
    <w:rsid w:val="00B31B2D"/>
    <w:rsid w:val="00B322C0"/>
    <w:rsid w:val="00B32D12"/>
    <w:rsid w:val="00B34825"/>
    <w:rsid w:val="00B40361"/>
    <w:rsid w:val="00B41206"/>
    <w:rsid w:val="00B41FF4"/>
    <w:rsid w:val="00B420C7"/>
    <w:rsid w:val="00B421FC"/>
    <w:rsid w:val="00B43748"/>
    <w:rsid w:val="00B451C1"/>
    <w:rsid w:val="00B455C5"/>
    <w:rsid w:val="00B45DA4"/>
    <w:rsid w:val="00B47520"/>
    <w:rsid w:val="00B508C3"/>
    <w:rsid w:val="00B51097"/>
    <w:rsid w:val="00B51F97"/>
    <w:rsid w:val="00B5238D"/>
    <w:rsid w:val="00B53F39"/>
    <w:rsid w:val="00B54643"/>
    <w:rsid w:val="00B548E1"/>
    <w:rsid w:val="00B575AB"/>
    <w:rsid w:val="00B5769A"/>
    <w:rsid w:val="00B57D05"/>
    <w:rsid w:val="00B60E89"/>
    <w:rsid w:val="00B64271"/>
    <w:rsid w:val="00B70520"/>
    <w:rsid w:val="00B722EE"/>
    <w:rsid w:val="00B72F32"/>
    <w:rsid w:val="00B735FD"/>
    <w:rsid w:val="00B74662"/>
    <w:rsid w:val="00B747EE"/>
    <w:rsid w:val="00B74CA6"/>
    <w:rsid w:val="00B762D4"/>
    <w:rsid w:val="00B77007"/>
    <w:rsid w:val="00B8114A"/>
    <w:rsid w:val="00B8190E"/>
    <w:rsid w:val="00B83F94"/>
    <w:rsid w:val="00B84874"/>
    <w:rsid w:val="00B84F8B"/>
    <w:rsid w:val="00B8778B"/>
    <w:rsid w:val="00B87890"/>
    <w:rsid w:val="00B87D86"/>
    <w:rsid w:val="00B87EBA"/>
    <w:rsid w:val="00B90B49"/>
    <w:rsid w:val="00B930C8"/>
    <w:rsid w:val="00B946BB"/>
    <w:rsid w:val="00B94B72"/>
    <w:rsid w:val="00B94F2C"/>
    <w:rsid w:val="00B9558C"/>
    <w:rsid w:val="00B96095"/>
    <w:rsid w:val="00B96FCD"/>
    <w:rsid w:val="00B9781B"/>
    <w:rsid w:val="00BA1F84"/>
    <w:rsid w:val="00BA36F5"/>
    <w:rsid w:val="00BA52FD"/>
    <w:rsid w:val="00BA56B9"/>
    <w:rsid w:val="00BA6475"/>
    <w:rsid w:val="00BA6C3E"/>
    <w:rsid w:val="00BA7CA1"/>
    <w:rsid w:val="00BB1F16"/>
    <w:rsid w:val="00BB29BA"/>
    <w:rsid w:val="00BB2B06"/>
    <w:rsid w:val="00BB4E1C"/>
    <w:rsid w:val="00BB4EBF"/>
    <w:rsid w:val="00BB5646"/>
    <w:rsid w:val="00BB5854"/>
    <w:rsid w:val="00BB73EE"/>
    <w:rsid w:val="00BC2698"/>
    <w:rsid w:val="00BC2F59"/>
    <w:rsid w:val="00BC3BE6"/>
    <w:rsid w:val="00BC4DF4"/>
    <w:rsid w:val="00BC6F17"/>
    <w:rsid w:val="00BD02F4"/>
    <w:rsid w:val="00BD065F"/>
    <w:rsid w:val="00BD17E1"/>
    <w:rsid w:val="00BD190D"/>
    <w:rsid w:val="00BD2A06"/>
    <w:rsid w:val="00BD4368"/>
    <w:rsid w:val="00BD4734"/>
    <w:rsid w:val="00BD5CAA"/>
    <w:rsid w:val="00BD612D"/>
    <w:rsid w:val="00BD7041"/>
    <w:rsid w:val="00BD7A62"/>
    <w:rsid w:val="00BD7E9B"/>
    <w:rsid w:val="00BE0817"/>
    <w:rsid w:val="00BE09E9"/>
    <w:rsid w:val="00BE1456"/>
    <w:rsid w:val="00BE1576"/>
    <w:rsid w:val="00BE2D4A"/>
    <w:rsid w:val="00BE2F4A"/>
    <w:rsid w:val="00BE42B1"/>
    <w:rsid w:val="00BE51E7"/>
    <w:rsid w:val="00BE784A"/>
    <w:rsid w:val="00BF17E5"/>
    <w:rsid w:val="00BF1956"/>
    <w:rsid w:val="00BF212D"/>
    <w:rsid w:val="00BF2335"/>
    <w:rsid w:val="00BF38DF"/>
    <w:rsid w:val="00BF442C"/>
    <w:rsid w:val="00BF55E7"/>
    <w:rsid w:val="00BF74DB"/>
    <w:rsid w:val="00BF74FF"/>
    <w:rsid w:val="00C018C2"/>
    <w:rsid w:val="00C03298"/>
    <w:rsid w:val="00C04481"/>
    <w:rsid w:val="00C04BEF"/>
    <w:rsid w:val="00C10684"/>
    <w:rsid w:val="00C10AF9"/>
    <w:rsid w:val="00C10ED7"/>
    <w:rsid w:val="00C113B3"/>
    <w:rsid w:val="00C116E6"/>
    <w:rsid w:val="00C12396"/>
    <w:rsid w:val="00C141E7"/>
    <w:rsid w:val="00C14F4D"/>
    <w:rsid w:val="00C169B7"/>
    <w:rsid w:val="00C176C0"/>
    <w:rsid w:val="00C17D65"/>
    <w:rsid w:val="00C17DE3"/>
    <w:rsid w:val="00C224F3"/>
    <w:rsid w:val="00C2300B"/>
    <w:rsid w:val="00C23890"/>
    <w:rsid w:val="00C24095"/>
    <w:rsid w:val="00C24867"/>
    <w:rsid w:val="00C25A2B"/>
    <w:rsid w:val="00C27208"/>
    <w:rsid w:val="00C2754D"/>
    <w:rsid w:val="00C30BA9"/>
    <w:rsid w:val="00C34F6C"/>
    <w:rsid w:val="00C36A84"/>
    <w:rsid w:val="00C400E0"/>
    <w:rsid w:val="00C40208"/>
    <w:rsid w:val="00C42AEE"/>
    <w:rsid w:val="00C43A14"/>
    <w:rsid w:val="00C44A9A"/>
    <w:rsid w:val="00C45415"/>
    <w:rsid w:val="00C45799"/>
    <w:rsid w:val="00C45E49"/>
    <w:rsid w:val="00C50755"/>
    <w:rsid w:val="00C51FB1"/>
    <w:rsid w:val="00C5268D"/>
    <w:rsid w:val="00C531F1"/>
    <w:rsid w:val="00C533A8"/>
    <w:rsid w:val="00C5610D"/>
    <w:rsid w:val="00C563DD"/>
    <w:rsid w:val="00C5660C"/>
    <w:rsid w:val="00C62869"/>
    <w:rsid w:val="00C630A9"/>
    <w:rsid w:val="00C64406"/>
    <w:rsid w:val="00C656F9"/>
    <w:rsid w:val="00C65B2A"/>
    <w:rsid w:val="00C667A3"/>
    <w:rsid w:val="00C67B0A"/>
    <w:rsid w:val="00C72EA7"/>
    <w:rsid w:val="00C7423C"/>
    <w:rsid w:val="00C75703"/>
    <w:rsid w:val="00C763F5"/>
    <w:rsid w:val="00C76832"/>
    <w:rsid w:val="00C76B2F"/>
    <w:rsid w:val="00C77F00"/>
    <w:rsid w:val="00C801A2"/>
    <w:rsid w:val="00C81051"/>
    <w:rsid w:val="00C8320C"/>
    <w:rsid w:val="00C84449"/>
    <w:rsid w:val="00C85208"/>
    <w:rsid w:val="00C87345"/>
    <w:rsid w:val="00C929C3"/>
    <w:rsid w:val="00C92DDC"/>
    <w:rsid w:val="00C95276"/>
    <w:rsid w:val="00C95E8E"/>
    <w:rsid w:val="00C96981"/>
    <w:rsid w:val="00C97094"/>
    <w:rsid w:val="00CA003C"/>
    <w:rsid w:val="00CA23A0"/>
    <w:rsid w:val="00CA439C"/>
    <w:rsid w:val="00CA4D27"/>
    <w:rsid w:val="00CA7BAF"/>
    <w:rsid w:val="00CB01C1"/>
    <w:rsid w:val="00CB11AA"/>
    <w:rsid w:val="00CB1384"/>
    <w:rsid w:val="00CB1798"/>
    <w:rsid w:val="00CB184D"/>
    <w:rsid w:val="00CB2C1C"/>
    <w:rsid w:val="00CB2C64"/>
    <w:rsid w:val="00CB3773"/>
    <w:rsid w:val="00CB68C6"/>
    <w:rsid w:val="00CB68F9"/>
    <w:rsid w:val="00CC1F33"/>
    <w:rsid w:val="00CC2431"/>
    <w:rsid w:val="00CC2636"/>
    <w:rsid w:val="00CC3578"/>
    <w:rsid w:val="00CC5F79"/>
    <w:rsid w:val="00CC674D"/>
    <w:rsid w:val="00CC6AF1"/>
    <w:rsid w:val="00CD4014"/>
    <w:rsid w:val="00CD4D19"/>
    <w:rsid w:val="00CD5B73"/>
    <w:rsid w:val="00CD5ED7"/>
    <w:rsid w:val="00CD62F2"/>
    <w:rsid w:val="00CD719C"/>
    <w:rsid w:val="00CD7F4A"/>
    <w:rsid w:val="00CE0FA1"/>
    <w:rsid w:val="00CE19BD"/>
    <w:rsid w:val="00CE220C"/>
    <w:rsid w:val="00CE3AE4"/>
    <w:rsid w:val="00CE49CE"/>
    <w:rsid w:val="00CE7305"/>
    <w:rsid w:val="00CF2A83"/>
    <w:rsid w:val="00CF2BB5"/>
    <w:rsid w:val="00CF37EF"/>
    <w:rsid w:val="00CF3AB3"/>
    <w:rsid w:val="00CF4497"/>
    <w:rsid w:val="00CF44DA"/>
    <w:rsid w:val="00CF4FAC"/>
    <w:rsid w:val="00CF7506"/>
    <w:rsid w:val="00CF7D50"/>
    <w:rsid w:val="00D000CF"/>
    <w:rsid w:val="00D00184"/>
    <w:rsid w:val="00D00D08"/>
    <w:rsid w:val="00D01A1D"/>
    <w:rsid w:val="00D02F1F"/>
    <w:rsid w:val="00D031F6"/>
    <w:rsid w:val="00D03721"/>
    <w:rsid w:val="00D053A9"/>
    <w:rsid w:val="00D05B4B"/>
    <w:rsid w:val="00D102C9"/>
    <w:rsid w:val="00D10463"/>
    <w:rsid w:val="00D133B2"/>
    <w:rsid w:val="00D1341B"/>
    <w:rsid w:val="00D15C4D"/>
    <w:rsid w:val="00D15FEF"/>
    <w:rsid w:val="00D161B7"/>
    <w:rsid w:val="00D17FBB"/>
    <w:rsid w:val="00D213C0"/>
    <w:rsid w:val="00D216FA"/>
    <w:rsid w:val="00D22888"/>
    <w:rsid w:val="00D23C40"/>
    <w:rsid w:val="00D32DD1"/>
    <w:rsid w:val="00D3354D"/>
    <w:rsid w:val="00D33AF6"/>
    <w:rsid w:val="00D369F8"/>
    <w:rsid w:val="00D43832"/>
    <w:rsid w:val="00D43B62"/>
    <w:rsid w:val="00D44E34"/>
    <w:rsid w:val="00D45925"/>
    <w:rsid w:val="00D47FEE"/>
    <w:rsid w:val="00D50B36"/>
    <w:rsid w:val="00D50E5D"/>
    <w:rsid w:val="00D52282"/>
    <w:rsid w:val="00D52555"/>
    <w:rsid w:val="00D52CF7"/>
    <w:rsid w:val="00D57011"/>
    <w:rsid w:val="00D571E9"/>
    <w:rsid w:val="00D64ADF"/>
    <w:rsid w:val="00D66199"/>
    <w:rsid w:val="00D6736A"/>
    <w:rsid w:val="00D703B4"/>
    <w:rsid w:val="00D70609"/>
    <w:rsid w:val="00D70E77"/>
    <w:rsid w:val="00D72AF7"/>
    <w:rsid w:val="00D7510E"/>
    <w:rsid w:val="00D75D9E"/>
    <w:rsid w:val="00D7715A"/>
    <w:rsid w:val="00D80D70"/>
    <w:rsid w:val="00D828B3"/>
    <w:rsid w:val="00D82FA4"/>
    <w:rsid w:val="00D83A6C"/>
    <w:rsid w:val="00D8515D"/>
    <w:rsid w:val="00D85743"/>
    <w:rsid w:val="00D85925"/>
    <w:rsid w:val="00D872C6"/>
    <w:rsid w:val="00D9022C"/>
    <w:rsid w:val="00D92E45"/>
    <w:rsid w:val="00D93571"/>
    <w:rsid w:val="00D953FA"/>
    <w:rsid w:val="00D95602"/>
    <w:rsid w:val="00D964D3"/>
    <w:rsid w:val="00D97F9D"/>
    <w:rsid w:val="00DA075C"/>
    <w:rsid w:val="00DA1A9A"/>
    <w:rsid w:val="00DA268F"/>
    <w:rsid w:val="00DA33F7"/>
    <w:rsid w:val="00DA4531"/>
    <w:rsid w:val="00DA4E22"/>
    <w:rsid w:val="00DA511A"/>
    <w:rsid w:val="00DA768C"/>
    <w:rsid w:val="00DB264E"/>
    <w:rsid w:val="00DB3DD2"/>
    <w:rsid w:val="00DB6373"/>
    <w:rsid w:val="00DC0CB9"/>
    <w:rsid w:val="00DC13A4"/>
    <w:rsid w:val="00DC168F"/>
    <w:rsid w:val="00DC19EB"/>
    <w:rsid w:val="00DC23B7"/>
    <w:rsid w:val="00DC4414"/>
    <w:rsid w:val="00DC4464"/>
    <w:rsid w:val="00DC470C"/>
    <w:rsid w:val="00DC53A9"/>
    <w:rsid w:val="00DC56CB"/>
    <w:rsid w:val="00DC590C"/>
    <w:rsid w:val="00DC7F55"/>
    <w:rsid w:val="00DD0C08"/>
    <w:rsid w:val="00DD3206"/>
    <w:rsid w:val="00DD3395"/>
    <w:rsid w:val="00DD3A3A"/>
    <w:rsid w:val="00DD5155"/>
    <w:rsid w:val="00DD5FDE"/>
    <w:rsid w:val="00DE0A9E"/>
    <w:rsid w:val="00DE0B80"/>
    <w:rsid w:val="00DE11BA"/>
    <w:rsid w:val="00DE4472"/>
    <w:rsid w:val="00DE5C1E"/>
    <w:rsid w:val="00DE6709"/>
    <w:rsid w:val="00DE7086"/>
    <w:rsid w:val="00DE7895"/>
    <w:rsid w:val="00DF10D3"/>
    <w:rsid w:val="00DF1861"/>
    <w:rsid w:val="00DF1F4D"/>
    <w:rsid w:val="00DF263B"/>
    <w:rsid w:val="00DF27F2"/>
    <w:rsid w:val="00DF2B0D"/>
    <w:rsid w:val="00DF2EBA"/>
    <w:rsid w:val="00DF4E96"/>
    <w:rsid w:val="00DF6D7E"/>
    <w:rsid w:val="00DF6E19"/>
    <w:rsid w:val="00DF72F8"/>
    <w:rsid w:val="00DF78E2"/>
    <w:rsid w:val="00E000D8"/>
    <w:rsid w:val="00E00CBA"/>
    <w:rsid w:val="00E038F8"/>
    <w:rsid w:val="00E03918"/>
    <w:rsid w:val="00E03C99"/>
    <w:rsid w:val="00E044B1"/>
    <w:rsid w:val="00E061F0"/>
    <w:rsid w:val="00E06229"/>
    <w:rsid w:val="00E070CA"/>
    <w:rsid w:val="00E0722B"/>
    <w:rsid w:val="00E10144"/>
    <w:rsid w:val="00E102FC"/>
    <w:rsid w:val="00E1368D"/>
    <w:rsid w:val="00E13D64"/>
    <w:rsid w:val="00E14F93"/>
    <w:rsid w:val="00E15F70"/>
    <w:rsid w:val="00E200D4"/>
    <w:rsid w:val="00E216BF"/>
    <w:rsid w:val="00E22D70"/>
    <w:rsid w:val="00E31564"/>
    <w:rsid w:val="00E320DA"/>
    <w:rsid w:val="00E32F1B"/>
    <w:rsid w:val="00E343A8"/>
    <w:rsid w:val="00E35ECF"/>
    <w:rsid w:val="00E36526"/>
    <w:rsid w:val="00E42EF7"/>
    <w:rsid w:val="00E43772"/>
    <w:rsid w:val="00E43D1A"/>
    <w:rsid w:val="00E44CC8"/>
    <w:rsid w:val="00E45091"/>
    <w:rsid w:val="00E45421"/>
    <w:rsid w:val="00E45810"/>
    <w:rsid w:val="00E46B5A"/>
    <w:rsid w:val="00E529FC"/>
    <w:rsid w:val="00E52E3C"/>
    <w:rsid w:val="00E533AE"/>
    <w:rsid w:val="00E53D0A"/>
    <w:rsid w:val="00E546E3"/>
    <w:rsid w:val="00E55127"/>
    <w:rsid w:val="00E55A73"/>
    <w:rsid w:val="00E5640C"/>
    <w:rsid w:val="00E567E4"/>
    <w:rsid w:val="00E56B8E"/>
    <w:rsid w:val="00E61C64"/>
    <w:rsid w:val="00E6291B"/>
    <w:rsid w:val="00E635AF"/>
    <w:rsid w:val="00E64A95"/>
    <w:rsid w:val="00E6514C"/>
    <w:rsid w:val="00E66703"/>
    <w:rsid w:val="00E67067"/>
    <w:rsid w:val="00E70F5B"/>
    <w:rsid w:val="00E71C01"/>
    <w:rsid w:val="00E72CB1"/>
    <w:rsid w:val="00E74075"/>
    <w:rsid w:val="00E74218"/>
    <w:rsid w:val="00E758F2"/>
    <w:rsid w:val="00E75A54"/>
    <w:rsid w:val="00E763AB"/>
    <w:rsid w:val="00E77913"/>
    <w:rsid w:val="00E80E34"/>
    <w:rsid w:val="00E83EC4"/>
    <w:rsid w:val="00E86660"/>
    <w:rsid w:val="00E86F08"/>
    <w:rsid w:val="00E87896"/>
    <w:rsid w:val="00E90BB5"/>
    <w:rsid w:val="00E91050"/>
    <w:rsid w:val="00E938E6"/>
    <w:rsid w:val="00E968E3"/>
    <w:rsid w:val="00E9702B"/>
    <w:rsid w:val="00E974A3"/>
    <w:rsid w:val="00E97959"/>
    <w:rsid w:val="00EA0C93"/>
    <w:rsid w:val="00EA3D1D"/>
    <w:rsid w:val="00EA4496"/>
    <w:rsid w:val="00EA4A5B"/>
    <w:rsid w:val="00EA575D"/>
    <w:rsid w:val="00EA6B49"/>
    <w:rsid w:val="00EA6E0D"/>
    <w:rsid w:val="00EA7356"/>
    <w:rsid w:val="00EB089D"/>
    <w:rsid w:val="00EB49E4"/>
    <w:rsid w:val="00EB6361"/>
    <w:rsid w:val="00EC1370"/>
    <w:rsid w:val="00EC1A8A"/>
    <w:rsid w:val="00EC209D"/>
    <w:rsid w:val="00EC4BA6"/>
    <w:rsid w:val="00EC5599"/>
    <w:rsid w:val="00EC605A"/>
    <w:rsid w:val="00ED1D27"/>
    <w:rsid w:val="00ED1EE6"/>
    <w:rsid w:val="00ED306F"/>
    <w:rsid w:val="00ED39CA"/>
    <w:rsid w:val="00ED39E3"/>
    <w:rsid w:val="00ED4AA0"/>
    <w:rsid w:val="00EE151B"/>
    <w:rsid w:val="00EE32B3"/>
    <w:rsid w:val="00EE3CB2"/>
    <w:rsid w:val="00EE4636"/>
    <w:rsid w:val="00EE46BB"/>
    <w:rsid w:val="00EE477F"/>
    <w:rsid w:val="00EE4C92"/>
    <w:rsid w:val="00EE58A5"/>
    <w:rsid w:val="00EE75D4"/>
    <w:rsid w:val="00EF1E77"/>
    <w:rsid w:val="00EF4DF1"/>
    <w:rsid w:val="00EF75A4"/>
    <w:rsid w:val="00F010D2"/>
    <w:rsid w:val="00F04041"/>
    <w:rsid w:val="00F05D3C"/>
    <w:rsid w:val="00F06356"/>
    <w:rsid w:val="00F0692F"/>
    <w:rsid w:val="00F10194"/>
    <w:rsid w:val="00F1077E"/>
    <w:rsid w:val="00F128B6"/>
    <w:rsid w:val="00F12939"/>
    <w:rsid w:val="00F132AB"/>
    <w:rsid w:val="00F13433"/>
    <w:rsid w:val="00F1356D"/>
    <w:rsid w:val="00F135A2"/>
    <w:rsid w:val="00F140A7"/>
    <w:rsid w:val="00F14E8D"/>
    <w:rsid w:val="00F15FAA"/>
    <w:rsid w:val="00F15FDF"/>
    <w:rsid w:val="00F16051"/>
    <w:rsid w:val="00F16105"/>
    <w:rsid w:val="00F16527"/>
    <w:rsid w:val="00F17495"/>
    <w:rsid w:val="00F203C8"/>
    <w:rsid w:val="00F21424"/>
    <w:rsid w:val="00F217F5"/>
    <w:rsid w:val="00F21CCD"/>
    <w:rsid w:val="00F2335D"/>
    <w:rsid w:val="00F24717"/>
    <w:rsid w:val="00F24A50"/>
    <w:rsid w:val="00F24FCD"/>
    <w:rsid w:val="00F25460"/>
    <w:rsid w:val="00F269DA"/>
    <w:rsid w:val="00F26EB0"/>
    <w:rsid w:val="00F26FD7"/>
    <w:rsid w:val="00F27A21"/>
    <w:rsid w:val="00F3182D"/>
    <w:rsid w:val="00F32E9F"/>
    <w:rsid w:val="00F32F4B"/>
    <w:rsid w:val="00F35EB1"/>
    <w:rsid w:val="00F36012"/>
    <w:rsid w:val="00F37201"/>
    <w:rsid w:val="00F378A1"/>
    <w:rsid w:val="00F413AC"/>
    <w:rsid w:val="00F41511"/>
    <w:rsid w:val="00F42451"/>
    <w:rsid w:val="00F43C56"/>
    <w:rsid w:val="00F4527D"/>
    <w:rsid w:val="00F453F8"/>
    <w:rsid w:val="00F4555D"/>
    <w:rsid w:val="00F45E97"/>
    <w:rsid w:val="00F4743F"/>
    <w:rsid w:val="00F47F02"/>
    <w:rsid w:val="00F53056"/>
    <w:rsid w:val="00F535B7"/>
    <w:rsid w:val="00F55F93"/>
    <w:rsid w:val="00F573BF"/>
    <w:rsid w:val="00F6096F"/>
    <w:rsid w:val="00F60A74"/>
    <w:rsid w:val="00F62088"/>
    <w:rsid w:val="00F625BE"/>
    <w:rsid w:val="00F632AD"/>
    <w:rsid w:val="00F63679"/>
    <w:rsid w:val="00F64684"/>
    <w:rsid w:val="00F65842"/>
    <w:rsid w:val="00F669AA"/>
    <w:rsid w:val="00F6721C"/>
    <w:rsid w:val="00F673E7"/>
    <w:rsid w:val="00F6745F"/>
    <w:rsid w:val="00F67AF1"/>
    <w:rsid w:val="00F67DDA"/>
    <w:rsid w:val="00F7031D"/>
    <w:rsid w:val="00F70ECF"/>
    <w:rsid w:val="00F71599"/>
    <w:rsid w:val="00F72283"/>
    <w:rsid w:val="00F73C61"/>
    <w:rsid w:val="00F74CEB"/>
    <w:rsid w:val="00F76C15"/>
    <w:rsid w:val="00F76F75"/>
    <w:rsid w:val="00F80213"/>
    <w:rsid w:val="00F80920"/>
    <w:rsid w:val="00F81614"/>
    <w:rsid w:val="00F82101"/>
    <w:rsid w:val="00F82347"/>
    <w:rsid w:val="00F82F0A"/>
    <w:rsid w:val="00F83676"/>
    <w:rsid w:val="00F8401B"/>
    <w:rsid w:val="00F864D2"/>
    <w:rsid w:val="00F86C0C"/>
    <w:rsid w:val="00F90A9F"/>
    <w:rsid w:val="00F917A5"/>
    <w:rsid w:val="00F92BB8"/>
    <w:rsid w:val="00F93A2A"/>
    <w:rsid w:val="00F93FC1"/>
    <w:rsid w:val="00F953C2"/>
    <w:rsid w:val="00F95A29"/>
    <w:rsid w:val="00F9666B"/>
    <w:rsid w:val="00F96FBE"/>
    <w:rsid w:val="00F978B5"/>
    <w:rsid w:val="00FA043A"/>
    <w:rsid w:val="00FA0B1E"/>
    <w:rsid w:val="00FA26CA"/>
    <w:rsid w:val="00FA28DF"/>
    <w:rsid w:val="00FA2EEC"/>
    <w:rsid w:val="00FA3532"/>
    <w:rsid w:val="00FA3662"/>
    <w:rsid w:val="00FA3C60"/>
    <w:rsid w:val="00FA3F79"/>
    <w:rsid w:val="00FA5A96"/>
    <w:rsid w:val="00FA5D6A"/>
    <w:rsid w:val="00FA6515"/>
    <w:rsid w:val="00FA7292"/>
    <w:rsid w:val="00FA7549"/>
    <w:rsid w:val="00FB1F20"/>
    <w:rsid w:val="00FB2657"/>
    <w:rsid w:val="00FB29ED"/>
    <w:rsid w:val="00FB2BCF"/>
    <w:rsid w:val="00FB40D1"/>
    <w:rsid w:val="00FB4A27"/>
    <w:rsid w:val="00FB6561"/>
    <w:rsid w:val="00FB70F7"/>
    <w:rsid w:val="00FC0499"/>
    <w:rsid w:val="00FC1AC9"/>
    <w:rsid w:val="00FC3218"/>
    <w:rsid w:val="00FC3307"/>
    <w:rsid w:val="00FC36E1"/>
    <w:rsid w:val="00FC3DE5"/>
    <w:rsid w:val="00FC5F74"/>
    <w:rsid w:val="00FC6194"/>
    <w:rsid w:val="00FC6418"/>
    <w:rsid w:val="00FD02E8"/>
    <w:rsid w:val="00FD081A"/>
    <w:rsid w:val="00FD0CA3"/>
    <w:rsid w:val="00FD15BC"/>
    <w:rsid w:val="00FD1D11"/>
    <w:rsid w:val="00FD21BF"/>
    <w:rsid w:val="00FD2856"/>
    <w:rsid w:val="00FD37C2"/>
    <w:rsid w:val="00FD3DF1"/>
    <w:rsid w:val="00FD5E75"/>
    <w:rsid w:val="00FD635E"/>
    <w:rsid w:val="00FD6918"/>
    <w:rsid w:val="00FE24D6"/>
    <w:rsid w:val="00FE4FB1"/>
    <w:rsid w:val="00FF05AC"/>
    <w:rsid w:val="00FF0BCA"/>
    <w:rsid w:val="00FF1665"/>
    <w:rsid w:val="00FF283A"/>
    <w:rsid w:val="00FF38AB"/>
    <w:rsid w:val="00FF53B3"/>
    <w:rsid w:val="00F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F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9108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9383</CharactersWithSpaces>
  <SharedDoc>false</SharedDoc>
  <HLinks>
    <vt:vector size="6" baseType="variant">
      <vt:variant>
        <vt:i4>2752514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http://www.consultant.ru/document/cons_doc_LAW_389560/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sch_95_omsk@mail.ru</cp:lastModifiedBy>
  <cp:revision>2</cp:revision>
  <cp:lastPrinted>2022-10-20T05:05:00Z</cp:lastPrinted>
  <dcterms:created xsi:type="dcterms:W3CDTF">2023-09-13T08:52:00Z</dcterms:created>
  <dcterms:modified xsi:type="dcterms:W3CDTF">2023-09-13T08:52:00Z</dcterms:modified>
</cp:coreProperties>
</file>